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252" w:rsidRPr="00DE3C23" w:rsidRDefault="00967252" w:rsidP="002D75C6">
      <w:pPr>
        <w:outlineLvl w:val="0"/>
        <w:rPr>
          <w:b/>
          <w:color w:val="003359"/>
          <w:sz w:val="32"/>
          <w:szCs w:val="32"/>
        </w:rPr>
      </w:pPr>
      <w:bookmarkStart w:id="0" w:name="_GoBack"/>
      <w:bookmarkEnd w:id="0"/>
      <w:r w:rsidRPr="004D5733">
        <w:rPr>
          <w:vanish/>
          <w:color w:val="000000" w:themeColor="text1"/>
          <w:sz w:val="20"/>
          <w:szCs w:val="20"/>
        </w:rPr>
        <w:t>{{Element|Elementtype=Zaaktype|Omschrijving=</w:t>
      </w:r>
      <w:r w:rsidRPr="00AE037A">
        <w:rPr>
          <w:noProof/>
          <w:vanish/>
          <w:color w:val="000000" w:themeColor="text1"/>
          <w:sz w:val="20"/>
          <w:szCs w:val="20"/>
        </w:rPr>
        <w:t>Melding (oudheidkundige) vondst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AE037A">
        <w:rPr>
          <w:noProof/>
          <w:vanish/>
          <w:sz w:val="20"/>
          <w:szCs w:val="20"/>
        </w:rPr>
        <w:t>2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AE037A">
        <w:rPr>
          <w:noProof/>
          <w:vanish/>
          <w:color w:val="000000" w:themeColor="text1"/>
          <w:sz w:val="20"/>
          <w:szCs w:val="20"/>
        </w:rPr>
        <w:t>Melding (oudheidkundige) vondst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AE037A">
        <w:rPr>
          <w:b/>
          <w:noProof/>
          <w:color w:val="003359"/>
          <w:sz w:val="32"/>
          <w:szCs w:val="32"/>
        </w:rPr>
        <w:t>Melding (oudheidkundige) vondst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967252" w:rsidRDefault="00967252" w:rsidP="00CF55B4">
      <w:r>
        <w:t>Identificatie: GZTC2821002193-</w:t>
      </w:r>
      <w:r>
        <w:rPr>
          <w:noProof/>
        </w:rPr>
        <w:t>2</w:t>
      </w:r>
    </w:p>
    <w:p w:rsidR="00967252" w:rsidRPr="00E7391D" w:rsidRDefault="00967252" w:rsidP="00CF55B4">
      <w:r>
        <w:t>Versie datum: 5-12-2014</w:t>
      </w:r>
    </w:p>
    <w:p w:rsidR="00967252" w:rsidRPr="00EB0790" w:rsidRDefault="00967252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967252" w:rsidRPr="00EB0790" w:rsidRDefault="00967252" w:rsidP="00E273F0"/>
    <w:p w:rsidR="00967252" w:rsidRPr="00DC36DD" w:rsidRDefault="00967252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967252" w:rsidTr="00551E12">
        <w:trPr>
          <w:cantSplit/>
        </w:trPr>
        <w:tc>
          <w:tcPr>
            <w:tcW w:w="3227" w:type="dxa"/>
          </w:tcPr>
          <w:p w:rsidR="00967252" w:rsidRPr="00770B93" w:rsidRDefault="00967252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967252" w:rsidRDefault="00967252" w:rsidP="007529B7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Extern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Melden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(Oudheidkundige) vondst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967252" w:rsidRDefault="00967252" w:rsidP="007529B7">
            <w:r w:rsidRPr="00AE037A">
              <w:rPr>
                <w:noProof/>
              </w:rPr>
              <w:t>Behandelen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oudheidkundig vondst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5 Cultuur en recreatie (IV3)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967252" w:rsidRDefault="00967252" w:rsidP="009923B0">
            <w:r w:rsidRPr="00AE037A">
              <w:rPr>
                <w:noProof/>
              </w:rPr>
              <w:t>(GEMMA Referentieproces 'Meldingen')</w:t>
            </w: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A25BF1"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967252" w:rsidRDefault="00967252" w:rsidP="009923B0">
            <w:r w:rsidRPr="00AE037A">
              <w:rPr>
                <w:noProof/>
              </w:rPr>
              <w:t>Het betreft een zaaktype uit de, van de ZTC1 afgeleide, voorbeeldcatalogus van KING (GEMMA).  Het zaaktype is gebaseerd op het GEMMA Referentiezaaktype 'Melding behandelen'.</w:t>
            </w:r>
          </w:p>
        </w:tc>
      </w:tr>
    </w:tbl>
    <w:p w:rsidR="00967252" w:rsidRPr="00EB0790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967252" w:rsidRDefault="00967252" w:rsidP="00A6696F">
            <w:pPr>
              <w:keepNext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967252" w:rsidRDefault="00967252" w:rsidP="00E457E2"/>
        </w:tc>
      </w:tr>
    </w:tbl>
    <w:p w:rsidR="00967252" w:rsidRPr="00EB0790" w:rsidRDefault="00967252" w:rsidP="00E273F0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</w:tbl>
    <w:p w:rsidR="00967252" w:rsidRPr="00EB0790" w:rsidRDefault="00967252" w:rsidP="00E273F0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967252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5B072C" w:rsidRDefault="00967252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5B072C" w:rsidRDefault="00967252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5B072C" w:rsidRDefault="00967252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967252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AE037A">
              <w:rPr>
                <w:b/>
                <w:noProof/>
              </w:rPr>
              <w:t>Intake afgerond</w:t>
            </w:r>
          </w:p>
        </w:tc>
      </w:tr>
      <w:tr w:rsidR="00967252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967252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967252" w:rsidRPr="00B3018E" w:rsidRDefault="00967252" w:rsidP="00A6696F">
            <w:r w:rsidRPr="00AE037A">
              <w:rPr>
                <w:noProof/>
              </w:rPr>
              <w:t>Melding is ontvangen en een ontvangstbevestiging is verstuurd.</w:t>
            </w:r>
          </w:p>
        </w:tc>
      </w:tr>
      <w:tr w:rsidR="00967252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AE037A">
              <w:rPr>
                <w:b/>
                <w:noProof/>
              </w:rPr>
              <w:t>Inhoudelijk behandeld</w:t>
            </w:r>
          </w:p>
        </w:tc>
      </w:tr>
      <w:tr w:rsidR="00967252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967252" w:rsidRPr="00B3018E" w:rsidRDefault="00967252" w:rsidP="003D09BB">
            <w:r w:rsidRPr="00AE037A">
              <w:rPr>
                <w:noProof/>
              </w:rPr>
              <w:t>Indien nodig is de melding doorgezet naar andere partijen.</w:t>
            </w:r>
          </w:p>
        </w:tc>
      </w:tr>
      <w:tr w:rsidR="00967252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AE037A">
              <w:rPr>
                <w:b/>
                <w:noProof/>
              </w:rPr>
              <w:t>Zaak afgerond</w:t>
            </w:r>
          </w:p>
        </w:tc>
      </w:tr>
      <w:tr w:rsidR="00967252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967252" w:rsidRPr="00B3018E" w:rsidRDefault="00967252" w:rsidP="003D09BB">
            <w:r w:rsidRPr="00AE037A">
              <w:rPr>
                <w:noProof/>
              </w:rPr>
              <w:t>De zaak is compleet en kan worden afgesloten.</w:t>
            </w:r>
          </w:p>
        </w:tc>
      </w:tr>
    </w:tbl>
    <w:p w:rsidR="00967252" w:rsidRPr="00EB0790" w:rsidRDefault="00967252" w:rsidP="00E273F0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967252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967252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3D09BB" w:rsidRDefault="00967252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3D09BB" w:rsidRDefault="00967252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3D09BB" w:rsidRDefault="00967252" w:rsidP="003D09BB">
            <w:pPr>
              <w:ind w:left="34" w:hanging="34"/>
            </w:pPr>
            <w:r w:rsidRPr="00AE037A">
              <w:rPr>
                <w:noProof/>
              </w:rPr>
              <w:t>(zie checklistitems bij referentiezaaktype)</w:t>
            </w:r>
          </w:p>
        </w:tc>
      </w:tr>
    </w:tbl>
    <w:p w:rsidR="00967252" w:rsidRDefault="00967252" w:rsidP="00A6696F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967252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967252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967252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967252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967252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D735DD" w:rsidRDefault="00967252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D735DD" w:rsidRDefault="00967252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967252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967252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405B37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405B37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967252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8B05F0">
            <w:r w:rsidRPr="00AE037A">
              <w:rPr>
                <w:noProof/>
              </w:rPr>
              <w:t>(zie Eigenschappen bij referentiezaaktype)</w:t>
            </w: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9672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73152" w:rsidRDefault="00967252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73152" w:rsidRDefault="00967252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73152" w:rsidRDefault="00967252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9672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Melding</w:t>
            </w:r>
          </w:p>
        </w:tc>
      </w:tr>
      <w:tr w:rsidR="009672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6F35E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Aangifte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Ontvangstbevestiging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Verzoek aanvullende informatie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Aanvulling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lastRenderedPageBreak/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Bevestiging registratie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Afwijzing registratie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967252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A1EC2" w:rsidRDefault="00967252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A1EC2" w:rsidRDefault="00967252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967252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52707E">
            <w:pPr>
              <w:keepNext/>
              <w:rPr>
                <w:b/>
              </w:rPr>
            </w:pPr>
          </w:p>
        </w:tc>
      </w:tr>
      <w:tr w:rsidR="00967252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r w:rsidRPr="008A1EC2">
              <w:rPr>
                <w:i/>
              </w:rPr>
              <w:t>Toelichting</w:t>
            </w:r>
          </w:p>
        </w:tc>
      </w:tr>
      <w:tr w:rsidR="00967252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967252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96725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verwerkt</w:t>
            </w:r>
          </w:p>
        </w:tc>
      </w:tr>
      <w:tr w:rsidR="00967252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AE037A">
              <w:rPr>
                <w:noProof/>
              </w:rPr>
              <w:t>Blijvend bewaren</w:t>
            </w:r>
          </w:p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7B3742">
              <w:rPr>
                <w:i/>
              </w:rPr>
              <w:t>Toelichting</w:t>
            </w:r>
          </w:p>
        </w:tc>
      </w:tr>
      <w:tr w:rsidR="0096725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1A2BD8"/>
        </w:tc>
      </w:tr>
      <w:tr w:rsidR="00967252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afgewezen</w:t>
            </w:r>
          </w:p>
        </w:tc>
      </w:tr>
      <w:tr w:rsidR="00967252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8053CC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7B3742">
              <w:rPr>
                <w:i/>
              </w:rPr>
              <w:t>Toelichting</w:t>
            </w:r>
          </w:p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1A2BD8"/>
        </w:tc>
      </w:tr>
      <w:tr w:rsidR="00967252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ingetrokken</w:t>
            </w:r>
          </w:p>
        </w:tc>
      </w:tr>
      <w:tr w:rsidR="00967252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8053CC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 xml:space="preserve">Heeft verplichte </w:t>
            </w:r>
            <w:r w:rsidRPr="007B3742">
              <w:rPr>
                <w:i/>
              </w:rPr>
              <w:lastRenderedPageBreak/>
              <w:t>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r w:rsidRPr="007B3742">
              <w:rPr>
                <w:i/>
              </w:rPr>
              <w:t>Toelichting</w:t>
            </w:r>
          </w:p>
        </w:tc>
      </w:tr>
      <w:tr w:rsidR="00967252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386FDA"/>
        </w:tc>
      </w:tr>
      <w:tr w:rsidR="00967252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niet nodig</w:t>
            </w:r>
          </w:p>
        </w:tc>
      </w:tr>
      <w:tr w:rsidR="00967252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r w:rsidRPr="007B3742">
              <w:rPr>
                <w:i/>
              </w:rPr>
              <w:t>Toelichting</w:t>
            </w:r>
          </w:p>
        </w:tc>
      </w:tr>
      <w:tr w:rsidR="00967252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386FDA"/>
        </w:tc>
      </w:tr>
    </w:tbl>
    <w:p w:rsidR="00967252" w:rsidRDefault="00967252" w:rsidP="00CF55B4">
      <w:pPr>
        <w:spacing w:before="60"/>
        <w:rPr>
          <w:bCs/>
          <w:i/>
          <w:caps/>
        </w:rPr>
      </w:pPr>
    </w:p>
    <w:p w:rsidR="00967252" w:rsidRPr="00110FC5" w:rsidRDefault="00967252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967252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967252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</w:tr>
    </w:tbl>
    <w:p w:rsidR="00967252" w:rsidRDefault="00967252" w:rsidP="00CF55B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CF55B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37012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37012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370124">
      <w:pPr>
        <w:rPr>
          <w:b/>
          <w:bCs/>
          <w:caps/>
        </w:rPr>
      </w:pPr>
    </w:p>
    <w:p w:rsidR="00967252" w:rsidRDefault="00967252" w:rsidP="00370124">
      <w:pPr>
        <w:rPr>
          <w:b/>
          <w:bCs/>
          <w:caps/>
        </w:rPr>
        <w:sectPr w:rsidR="00967252" w:rsidSect="00967252">
          <w:footerReference w:type="default" r:id="rId11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967252" w:rsidRPr="00DE3C23" w:rsidRDefault="00967252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AE037A">
        <w:rPr>
          <w:noProof/>
          <w:vanish/>
          <w:color w:val="000000" w:themeColor="text1"/>
          <w:sz w:val="20"/>
          <w:szCs w:val="20"/>
        </w:rPr>
        <w:t>Melding adres onbekend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AE037A">
        <w:rPr>
          <w:noProof/>
          <w:vanish/>
          <w:sz w:val="20"/>
          <w:szCs w:val="20"/>
        </w:rPr>
        <w:t>7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AE037A">
        <w:rPr>
          <w:noProof/>
          <w:vanish/>
          <w:color w:val="000000" w:themeColor="text1"/>
          <w:sz w:val="20"/>
          <w:szCs w:val="20"/>
        </w:rPr>
        <w:t>Melding adres onbekend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AE037A">
        <w:rPr>
          <w:b/>
          <w:noProof/>
          <w:color w:val="003359"/>
          <w:sz w:val="32"/>
          <w:szCs w:val="32"/>
        </w:rPr>
        <w:t>Melding adres onbekend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967252" w:rsidRDefault="00967252" w:rsidP="00CF55B4">
      <w:r>
        <w:t>Identificatie: GZTC2821002193-</w:t>
      </w:r>
      <w:r>
        <w:rPr>
          <w:noProof/>
        </w:rPr>
        <w:t>7</w:t>
      </w:r>
    </w:p>
    <w:p w:rsidR="00967252" w:rsidRPr="00E7391D" w:rsidRDefault="00967252" w:rsidP="00CF55B4">
      <w:r>
        <w:t>Versie datum: 5-12-2014</w:t>
      </w:r>
    </w:p>
    <w:p w:rsidR="00967252" w:rsidRPr="00EB0790" w:rsidRDefault="00967252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967252" w:rsidRPr="00EB0790" w:rsidRDefault="00967252" w:rsidP="00E273F0"/>
    <w:p w:rsidR="00967252" w:rsidRPr="00DC36DD" w:rsidRDefault="00967252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967252" w:rsidTr="00551E12">
        <w:trPr>
          <w:cantSplit/>
        </w:trPr>
        <w:tc>
          <w:tcPr>
            <w:tcW w:w="3227" w:type="dxa"/>
          </w:tcPr>
          <w:p w:rsidR="00967252" w:rsidRPr="00770B93" w:rsidRDefault="00967252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967252" w:rsidRDefault="00967252" w:rsidP="007529B7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Extern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Melden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Adres onbekend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967252" w:rsidRDefault="00967252" w:rsidP="007529B7">
            <w:r w:rsidRPr="00AE037A">
              <w:rPr>
                <w:noProof/>
              </w:rPr>
              <w:t>Behandelen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adres onbekend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0.0 Burgerzaken (IV3)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967252" w:rsidRDefault="00967252" w:rsidP="009923B0">
            <w:r w:rsidRPr="00AE037A">
              <w:rPr>
                <w:noProof/>
              </w:rPr>
              <w:t>(GEMMA Referentieproces 'Meldingen')</w:t>
            </w: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A25BF1"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967252" w:rsidRDefault="00967252" w:rsidP="009923B0">
            <w:r w:rsidRPr="00AE037A">
              <w:rPr>
                <w:noProof/>
              </w:rPr>
              <w:t>Het betreft een zaaktype uit de, van de ZTC1 afgeleide, voorbeeldcatalogus van KING (GEMMA).  Het zaaktype is gebaseerd op het GEMMA Referentiezaaktype 'Melding behandelen'.</w:t>
            </w:r>
          </w:p>
        </w:tc>
      </w:tr>
    </w:tbl>
    <w:p w:rsidR="00967252" w:rsidRPr="00EB0790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967252" w:rsidRDefault="00967252" w:rsidP="00A6696F">
            <w:pPr>
              <w:keepNext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967252" w:rsidRDefault="00967252" w:rsidP="00E457E2"/>
        </w:tc>
      </w:tr>
    </w:tbl>
    <w:p w:rsidR="00967252" w:rsidRPr="00EB0790" w:rsidRDefault="00967252" w:rsidP="00E273F0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</w:tbl>
    <w:p w:rsidR="00967252" w:rsidRPr="00EB0790" w:rsidRDefault="00967252" w:rsidP="00E273F0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967252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5B072C" w:rsidRDefault="00967252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5B072C" w:rsidRDefault="00967252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5B072C" w:rsidRDefault="00967252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967252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AE037A">
              <w:rPr>
                <w:b/>
                <w:noProof/>
              </w:rPr>
              <w:t>Intake afgerond</w:t>
            </w:r>
          </w:p>
        </w:tc>
      </w:tr>
      <w:tr w:rsidR="00967252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967252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967252" w:rsidRPr="00B3018E" w:rsidRDefault="00967252" w:rsidP="00A6696F">
            <w:r w:rsidRPr="00AE037A">
              <w:rPr>
                <w:noProof/>
              </w:rPr>
              <w:t>Melding is ontvangen en een ontvangstbevestiging is verstuurd.</w:t>
            </w:r>
          </w:p>
        </w:tc>
      </w:tr>
      <w:tr w:rsidR="00967252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AE037A">
              <w:rPr>
                <w:b/>
                <w:noProof/>
              </w:rPr>
              <w:t>Inhoudelijk behandeld</w:t>
            </w:r>
          </w:p>
        </w:tc>
      </w:tr>
      <w:tr w:rsidR="00967252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967252" w:rsidRPr="00B3018E" w:rsidRDefault="00967252" w:rsidP="003D09BB">
            <w:r w:rsidRPr="00AE037A">
              <w:rPr>
                <w:noProof/>
              </w:rPr>
              <w:t>Indien nodig is de melding doorgezet naar andere partijen.</w:t>
            </w:r>
          </w:p>
        </w:tc>
      </w:tr>
      <w:tr w:rsidR="00967252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AE037A">
              <w:rPr>
                <w:b/>
                <w:noProof/>
              </w:rPr>
              <w:t>Zaak afgerond</w:t>
            </w:r>
          </w:p>
        </w:tc>
      </w:tr>
      <w:tr w:rsidR="00967252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967252" w:rsidRPr="00B3018E" w:rsidRDefault="00967252" w:rsidP="003D09BB">
            <w:r w:rsidRPr="00AE037A">
              <w:rPr>
                <w:noProof/>
              </w:rPr>
              <w:t>De zaak is compleet en kan worden afgesloten.</w:t>
            </w:r>
          </w:p>
        </w:tc>
      </w:tr>
    </w:tbl>
    <w:p w:rsidR="00967252" w:rsidRPr="00EB0790" w:rsidRDefault="00967252" w:rsidP="00E273F0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967252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967252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3D09BB" w:rsidRDefault="00967252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3D09BB" w:rsidRDefault="00967252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3D09BB" w:rsidRDefault="00967252" w:rsidP="003D09BB">
            <w:pPr>
              <w:ind w:left="34" w:hanging="34"/>
            </w:pPr>
            <w:r w:rsidRPr="00AE037A">
              <w:rPr>
                <w:noProof/>
              </w:rPr>
              <w:t>(zie checklistitems bij referentiezaaktype)</w:t>
            </w:r>
          </w:p>
        </w:tc>
      </w:tr>
    </w:tbl>
    <w:p w:rsidR="00967252" w:rsidRDefault="00967252" w:rsidP="00A6696F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967252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967252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967252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967252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967252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D735DD" w:rsidRDefault="00967252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D735DD" w:rsidRDefault="00967252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967252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967252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405B37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405B37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967252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8B05F0">
            <w:r w:rsidRPr="00AE037A">
              <w:rPr>
                <w:noProof/>
              </w:rPr>
              <w:t>(zie Eigenschappen bij referentiezaaktype)</w:t>
            </w: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9672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73152" w:rsidRDefault="00967252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73152" w:rsidRDefault="00967252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73152" w:rsidRDefault="00967252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9672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Melding</w:t>
            </w:r>
          </w:p>
        </w:tc>
      </w:tr>
      <w:tr w:rsidR="009672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6F35E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Aangifte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Ontvangstbevestiging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Verzoek aanvullende informatie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Aanvulling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lastRenderedPageBreak/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Bevestiging registratie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Afwijzing registratie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967252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A1EC2" w:rsidRDefault="00967252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A1EC2" w:rsidRDefault="00967252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967252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52707E">
            <w:pPr>
              <w:keepNext/>
              <w:rPr>
                <w:b/>
              </w:rPr>
            </w:pPr>
          </w:p>
        </w:tc>
      </w:tr>
      <w:tr w:rsidR="00967252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r w:rsidRPr="008A1EC2">
              <w:rPr>
                <w:i/>
              </w:rPr>
              <w:t>Toelichting</w:t>
            </w:r>
          </w:p>
        </w:tc>
      </w:tr>
      <w:tr w:rsidR="00967252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967252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96725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verwerkt</w:t>
            </w:r>
          </w:p>
        </w:tc>
      </w:tr>
      <w:tr w:rsidR="00967252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AE037A">
              <w:rPr>
                <w:noProof/>
              </w:rPr>
              <w:t>3.7.2 Gemeentelijke basisadministratie persoonsgegevens</w:t>
            </w:r>
          </w:p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AE037A">
              <w:rPr>
                <w:noProof/>
              </w:rPr>
              <w:t>Vernietigen</w:t>
            </w:r>
          </w:p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AE037A">
              <w:rPr>
                <w:noProof/>
              </w:rPr>
              <w:t>5 jaar</w:t>
            </w:r>
          </w:p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AE037A">
              <w:rPr>
                <w:noProof/>
              </w:rPr>
              <w:t>afgehandeld</w:t>
            </w:r>
          </w:p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7B3742">
              <w:rPr>
                <w:i/>
              </w:rPr>
              <w:t>Toelichting</w:t>
            </w:r>
          </w:p>
        </w:tc>
      </w:tr>
      <w:tr w:rsidR="0096725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1A2BD8"/>
        </w:tc>
      </w:tr>
      <w:tr w:rsidR="00967252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afgewezen</w:t>
            </w:r>
          </w:p>
        </w:tc>
      </w:tr>
      <w:tr w:rsidR="00967252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8053CC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7B3742">
              <w:rPr>
                <w:i/>
              </w:rPr>
              <w:t>Toelichting</w:t>
            </w:r>
          </w:p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1A2BD8"/>
        </w:tc>
      </w:tr>
      <w:tr w:rsidR="00967252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ingetrokken</w:t>
            </w:r>
          </w:p>
        </w:tc>
      </w:tr>
      <w:tr w:rsidR="00967252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8053CC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r w:rsidRPr="007B3742">
              <w:rPr>
                <w:i/>
              </w:rPr>
              <w:t>Toelichting</w:t>
            </w:r>
          </w:p>
        </w:tc>
      </w:tr>
      <w:tr w:rsidR="00967252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386FDA"/>
        </w:tc>
      </w:tr>
      <w:tr w:rsidR="00967252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niet nodig</w:t>
            </w:r>
          </w:p>
        </w:tc>
      </w:tr>
      <w:tr w:rsidR="00967252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r w:rsidRPr="007B3742">
              <w:rPr>
                <w:i/>
              </w:rPr>
              <w:t>Toelichting</w:t>
            </w:r>
          </w:p>
        </w:tc>
      </w:tr>
      <w:tr w:rsidR="00967252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386FDA"/>
        </w:tc>
      </w:tr>
    </w:tbl>
    <w:p w:rsidR="00967252" w:rsidRDefault="00967252" w:rsidP="00CF55B4">
      <w:pPr>
        <w:spacing w:before="60"/>
        <w:rPr>
          <w:bCs/>
          <w:i/>
          <w:caps/>
        </w:rPr>
      </w:pPr>
    </w:p>
    <w:p w:rsidR="00967252" w:rsidRPr="00110FC5" w:rsidRDefault="00967252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967252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967252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</w:tr>
    </w:tbl>
    <w:p w:rsidR="00967252" w:rsidRDefault="00967252" w:rsidP="00CF55B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CF55B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37012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37012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370124">
      <w:pPr>
        <w:rPr>
          <w:b/>
          <w:bCs/>
          <w:caps/>
        </w:rPr>
      </w:pPr>
    </w:p>
    <w:p w:rsidR="00967252" w:rsidRDefault="00967252" w:rsidP="00370124">
      <w:pPr>
        <w:rPr>
          <w:b/>
          <w:bCs/>
          <w:caps/>
        </w:rPr>
        <w:sectPr w:rsidR="00967252" w:rsidSect="00967252">
          <w:footerReference w:type="default" r:id="rId1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967252" w:rsidRPr="00DE3C23" w:rsidRDefault="00967252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AE037A">
        <w:rPr>
          <w:noProof/>
          <w:vanish/>
          <w:color w:val="000000" w:themeColor="text1"/>
          <w:sz w:val="20"/>
          <w:szCs w:val="20"/>
        </w:rPr>
        <w:t>Melding afstandsverklaring rechten graf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AE037A">
        <w:rPr>
          <w:noProof/>
          <w:vanish/>
          <w:sz w:val="20"/>
          <w:szCs w:val="20"/>
        </w:rPr>
        <w:t>10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AE037A">
        <w:rPr>
          <w:noProof/>
          <w:vanish/>
          <w:color w:val="000000" w:themeColor="text1"/>
          <w:sz w:val="20"/>
          <w:szCs w:val="20"/>
        </w:rPr>
        <w:t>Melding afstandsverklaring rechten graf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AE037A">
        <w:rPr>
          <w:b/>
          <w:noProof/>
          <w:color w:val="003359"/>
          <w:sz w:val="32"/>
          <w:szCs w:val="32"/>
        </w:rPr>
        <w:t>Melding afstandsverklaring rechten graf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967252" w:rsidRDefault="00967252" w:rsidP="00CF55B4">
      <w:r>
        <w:t>Identificatie: GZTC2821002193-</w:t>
      </w:r>
      <w:r>
        <w:rPr>
          <w:noProof/>
        </w:rPr>
        <w:t>10</w:t>
      </w:r>
    </w:p>
    <w:p w:rsidR="00967252" w:rsidRPr="00E7391D" w:rsidRDefault="00967252" w:rsidP="00CF55B4">
      <w:r>
        <w:t>Versie datum: 5-12-2014</w:t>
      </w:r>
    </w:p>
    <w:p w:rsidR="00967252" w:rsidRPr="00EB0790" w:rsidRDefault="00967252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967252" w:rsidRPr="00EB0790" w:rsidRDefault="00967252" w:rsidP="00E273F0"/>
    <w:p w:rsidR="00967252" w:rsidRPr="00DC36DD" w:rsidRDefault="00967252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967252" w:rsidTr="00551E12">
        <w:trPr>
          <w:cantSplit/>
        </w:trPr>
        <w:tc>
          <w:tcPr>
            <w:tcW w:w="3227" w:type="dxa"/>
          </w:tcPr>
          <w:p w:rsidR="00967252" w:rsidRPr="00770B93" w:rsidRDefault="00967252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967252" w:rsidRDefault="00967252" w:rsidP="007529B7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Extern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Melden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Afstandsverklaring rechten graf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967252" w:rsidRDefault="00967252" w:rsidP="007529B7">
            <w:r w:rsidRPr="00AE037A">
              <w:rPr>
                <w:noProof/>
              </w:rPr>
              <w:t>Behandelen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afstandsverklaring rechten graf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7.1 Lijkbezorging (IV3)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967252" w:rsidRDefault="00967252" w:rsidP="009923B0">
            <w:r w:rsidRPr="00AE037A">
              <w:rPr>
                <w:noProof/>
              </w:rPr>
              <w:t>(GEMMA Referentieproces 'Meldingen')</w:t>
            </w: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A25BF1"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967252" w:rsidRDefault="00967252" w:rsidP="009923B0">
            <w:r w:rsidRPr="00AE037A">
              <w:rPr>
                <w:noProof/>
              </w:rPr>
              <w:t>Het betreft een zaaktype uit de, van de ZTC1 afgeleide, voorbeeldcatalogus van KING (GEMMA).  Het zaaktype is gebaseerd op het GEMMA Referentiezaaktype 'Melding behandelen'.</w:t>
            </w:r>
          </w:p>
        </w:tc>
      </w:tr>
    </w:tbl>
    <w:p w:rsidR="00967252" w:rsidRPr="00EB0790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967252" w:rsidRDefault="00967252" w:rsidP="00A6696F">
            <w:pPr>
              <w:keepNext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967252" w:rsidRDefault="00967252" w:rsidP="00E457E2"/>
        </w:tc>
      </w:tr>
    </w:tbl>
    <w:p w:rsidR="00967252" w:rsidRPr="00EB0790" w:rsidRDefault="00967252" w:rsidP="00E273F0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</w:tbl>
    <w:p w:rsidR="00967252" w:rsidRPr="00EB0790" w:rsidRDefault="00967252" w:rsidP="00E273F0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967252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5B072C" w:rsidRDefault="00967252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5B072C" w:rsidRDefault="00967252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5B072C" w:rsidRDefault="00967252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967252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AE037A">
              <w:rPr>
                <w:b/>
                <w:noProof/>
              </w:rPr>
              <w:t>Intake afgerond</w:t>
            </w:r>
          </w:p>
        </w:tc>
      </w:tr>
      <w:tr w:rsidR="00967252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967252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967252" w:rsidRPr="00B3018E" w:rsidRDefault="00967252" w:rsidP="00A6696F">
            <w:r w:rsidRPr="00AE037A">
              <w:rPr>
                <w:noProof/>
              </w:rPr>
              <w:t>Melding is ontvangen en een ontvangstbevestiging is verstuurd.</w:t>
            </w:r>
          </w:p>
        </w:tc>
      </w:tr>
      <w:tr w:rsidR="00967252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AE037A">
              <w:rPr>
                <w:b/>
                <w:noProof/>
              </w:rPr>
              <w:t>Inhoudelijk behandeld</w:t>
            </w:r>
          </w:p>
        </w:tc>
      </w:tr>
      <w:tr w:rsidR="00967252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967252" w:rsidRPr="00B3018E" w:rsidRDefault="00967252" w:rsidP="003D09BB">
            <w:r w:rsidRPr="00AE037A">
              <w:rPr>
                <w:noProof/>
              </w:rPr>
              <w:t>Indien nodig is de melding doorgezet naar andere partijen.</w:t>
            </w:r>
          </w:p>
        </w:tc>
      </w:tr>
      <w:tr w:rsidR="00967252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AE037A">
              <w:rPr>
                <w:b/>
                <w:noProof/>
              </w:rPr>
              <w:t>Zaak afgerond</w:t>
            </w:r>
          </w:p>
        </w:tc>
      </w:tr>
      <w:tr w:rsidR="00967252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967252" w:rsidRPr="00B3018E" w:rsidRDefault="00967252" w:rsidP="003D09BB">
            <w:r w:rsidRPr="00AE037A">
              <w:rPr>
                <w:noProof/>
              </w:rPr>
              <w:t>De zaak is compleet en kan worden afgesloten.</w:t>
            </w:r>
          </w:p>
        </w:tc>
      </w:tr>
    </w:tbl>
    <w:p w:rsidR="00967252" w:rsidRPr="00EB0790" w:rsidRDefault="00967252" w:rsidP="00E273F0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967252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967252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3D09BB" w:rsidRDefault="00967252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3D09BB" w:rsidRDefault="00967252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3D09BB" w:rsidRDefault="00967252" w:rsidP="003D09BB">
            <w:pPr>
              <w:ind w:left="34" w:hanging="34"/>
            </w:pPr>
            <w:r w:rsidRPr="00AE037A">
              <w:rPr>
                <w:noProof/>
              </w:rPr>
              <w:t>(zie checklistitems bij referentiezaaktype)</w:t>
            </w:r>
          </w:p>
        </w:tc>
      </w:tr>
    </w:tbl>
    <w:p w:rsidR="00967252" w:rsidRDefault="00967252" w:rsidP="00A6696F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967252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967252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967252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967252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967252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D735DD" w:rsidRDefault="00967252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D735DD" w:rsidRDefault="00967252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967252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967252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405B37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405B37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967252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8B05F0">
            <w:r w:rsidRPr="00AE037A">
              <w:rPr>
                <w:noProof/>
              </w:rPr>
              <w:t>(zie Eigenschappen bij referentiezaaktype)</w:t>
            </w: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9672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73152" w:rsidRDefault="00967252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73152" w:rsidRDefault="00967252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73152" w:rsidRDefault="00967252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9672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Melding</w:t>
            </w:r>
          </w:p>
        </w:tc>
      </w:tr>
      <w:tr w:rsidR="009672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6F35E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Aangifte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Ontvangstbevestiging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Verzoek aanvullende informatie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Aanvulling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lastRenderedPageBreak/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Bevestiging registratie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Afwijzing registratie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967252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A1EC2" w:rsidRDefault="00967252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A1EC2" w:rsidRDefault="00967252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967252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52707E">
            <w:pPr>
              <w:keepNext/>
              <w:rPr>
                <w:b/>
              </w:rPr>
            </w:pPr>
          </w:p>
        </w:tc>
      </w:tr>
      <w:tr w:rsidR="00967252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r w:rsidRPr="008A1EC2">
              <w:rPr>
                <w:i/>
              </w:rPr>
              <w:t>Toelichting</w:t>
            </w:r>
          </w:p>
        </w:tc>
      </w:tr>
      <w:tr w:rsidR="00967252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967252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96725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verwerkt</w:t>
            </w:r>
          </w:p>
        </w:tc>
      </w:tr>
      <w:tr w:rsidR="00967252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AE037A">
              <w:rPr>
                <w:noProof/>
              </w:rPr>
              <w:t>2.17 Regeling privaatrechtelijke rechtsverhoudingen</w:t>
            </w:r>
          </w:p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AE037A">
              <w:rPr>
                <w:noProof/>
              </w:rPr>
              <w:t>Vernietigen</w:t>
            </w:r>
          </w:p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AE037A">
              <w:rPr>
                <w:noProof/>
              </w:rPr>
              <w:t>7 jaar</w:t>
            </w:r>
          </w:p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AE037A">
              <w:rPr>
                <w:noProof/>
              </w:rPr>
              <w:t>afgehandeld</w:t>
            </w:r>
          </w:p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7B3742">
              <w:rPr>
                <w:i/>
              </w:rPr>
              <w:t>Toelichting</w:t>
            </w:r>
          </w:p>
        </w:tc>
      </w:tr>
      <w:tr w:rsidR="0096725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1A2BD8"/>
        </w:tc>
      </w:tr>
      <w:tr w:rsidR="00967252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afgewezen</w:t>
            </w:r>
          </w:p>
        </w:tc>
      </w:tr>
      <w:tr w:rsidR="00967252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8053CC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7B3742">
              <w:rPr>
                <w:i/>
              </w:rPr>
              <w:t>Toelichting</w:t>
            </w:r>
          </w:p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1A2BD8"/>
        </w:tc>
      </w:tr>
      <w:tr w:rsidR="00967252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ingetrokken</w:t>
            </w:r>
          </w:p>
        </w:tc>
      </w:tr>
      <w:tr w:rsidR="00967252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8053CC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 xml:space="preserve">Heeft verplichte </w:t>
            </w:r>
            <w:r w:rsidRPr="007B3742">
              <w:rPr>
                <w:i/>
              </w:rPr>
              <w:lastRenderedPageBreak/>
              <w:t>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r w:rsidRPr="007B3742">
              <w:rPr>
                <w:i/>
              </w:rPr>
              <w:t>Toelichting</w:t>
            </w:r>
          </w:p>
        </w:tc>
      </w:tr>
      <w:tr w:rsidR="00967252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386FDA"/>
        </w:tc>
      </w:tr>
      <w:tr w:rsidR="00967252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niet nodig</w:t>
            </w:r>
          </w:p>
        </w:tc>
      </w:tr>
      <w:tr w:rsidR="00967252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r w:rsidRPr="007B3742">
              <w:rPr>
                <w:i/>
              </w:rPr>
              <w:t>Toelichting</w:t>
            </w:r>
          </w:p>
        </w:tc>
      </w:tr>
      <w:tr w:rsidR="00967252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386FDA"/>
        </w:tc>
      </w:tr>
    </w:tbl>
    <w:p w:rsidR="00967252" w:rsidRDefault="00967252" w:rsidP="00CF55B4">
      <w:pPr>
        <w:spacing w:before="60"/>
        <w:rPr>
          <w:bCs/>
          <w:i/>
          <w:caps/>
        </w:rPr>
      </w:pPr>
    </w:p>
    <w:p w:rsidR="00967252" w:rsidRPr="00110FC5" w:rsidRDefault="00967252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967252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967252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</w:tr>
    </w:tbl>
    <w:p w:rsidR="00967252" w:rsidRDefault="00967252" w:rsidP="00CF55B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CF55B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37012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37012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370124">
      <w:pPr>
        <w:rPr>
          <w:b/>
          <w:bCs/>
          <w:caps/>
        </w:rPr>
      </w:pPr>
    </w:p>
    <w:p w:rsidR="00967252" w:rsidRDefault="00967252" w:rsidP="00370124">
      <w:pPr>
        <w:rPr>
          <w:b/>
          <w:bCs/>
          <w:caps/>
        </w:rPr>
        <w:sectPr w:rsidR="00967252" w:rsidSect="00967252">
          <w:footerReference w:type="default" r:id="rId13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967252" w:rsidRPr="00DE3C23" w:rsidRDefault="00967252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AE037A">
        <w:rPr>
          <w:noProof/>
          <w:vanish/>
          <w:color w:val="000000" w:themeColor="text1"/>
          <w:sz w:val="20"/>
          <w:szCs w:val="20"/>
        </w:rPr>
        <w:t>Melding echtscheiding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AE037A">
        <w:rPr>
          <w:noProof/>
          <w:vanish/>
          <w:sz w:val="20"/>
          <w:szCs w:val="20"/>
        </w:rPr>
        <w:t>70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AE037A">
        <w:rPr>
          <w:noProof/>
          <w:vanish/>
          <w:color w:val="000000" w:themeColor="text1"/>
          <w:sz w:val="20"/>
          <w:szCs w:val="20"/>
        </w:rPr>
        <w:t>Melding echtscheiding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AE037A">
        <w:rPr>
          <w:b/>
          <w:noProof/>
          <w:color w:val="003359"/>
          <w:sz w:val="32"/>
          <w:szCs w:val="32"/>
        </w:rPr>
        <w:t>Melding echtscheiding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967252" w:rsidRDefault="00967252" w:rsidP="00CF55B4">
      <w:r>
        <w:t>Identificatie: GZTC2821002193-</w:t>
      </w:r>
      <w:r>
        <w:rPr>
          <w:noProof/>
        </w:rPr>
        <w:t>70</w:t>
      </w:r>
    </w:p>
    <w:p w:rsidR="00967252" w:rsidRPr="00E7391D" w:rsidRDefault="00967252" w:rsidP="00CF55B4">
      <w:r>
        <w:t>Versie datum: 5-12-2014</w:t>
      </w:r>
    </w:p>
    <w:p w:rsidR="00967252" w:rsidRPr="00EB0790" w:rsidRDefault="00967252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967252" w:rsidRPr="00EB0790" w:rsidRDefault="00967252" w:rsidP="00E273F0"/>
    <w:p w:rsidR="00967252" w:rsidRPr="00DC36DD" w:rsidRDefault="00967252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967252" w:rsidTr="00551E12">
        <w:trPr>
          <w:cantSplit/>
        </w:trPr>
        <w:tc>
          <w:tcPr>
            <w:tcW w:w="3227" w:type="dxa"/>
          </w:tcPr>
          <w:p w:rsidR="00967252" w:rsidRPr="00770B93" w:rsidRDefault="00967252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967252" w:rsidRDefault="00967252" w:rsidP="007529B7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Extern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Melden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Echtscheiding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967252" w:rsidRDefault="00967252" w:rsidP="007529B7">
            <w:r w:rsidRPr="00AE037A">
              <w:rPr>
                <w:noProof/>
              </w:rPr>
              <w:t>Behandelen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echtscheiding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0.0 Burgerzaken (IV3)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967252" w:rsidRDefault="00967252" w:rsidP="009923B0">
            <w:r w:rsidRPr="00AE037A">
              <w:rPr>
                <w:noProof/>
              </w:rPr>
              <w:t>(GEMMA Referentieproces 'Meldingen')</w:t>
            </w: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A25BF1"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967252" w:rsidRDefault="00967252" w:rsidP="009923B0">
            <w:r w:rsidRPr="00AE037A">
              <w:rPr>
                <w:noProof/>
              </w:rPr>
              <w:t>Het betreft een zaaktype uit de, van de ZTC1 afgeleide, voorbeeldcatalogus van KING (GEMMA).  Het zaaktype is gebaseerd op het GEMMA Referentiezaaktype 'Melding behandelen'.</w:t>
            </w:r>
          </w:p>
        </w:tc>
      </w:tr>
    </w:tbl>
    <w:p w:rsidR="00967252" w:rsidRPr="00EB0790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967252" w:rsidRDefault="00967252" w:rsidP="00A6696F">
            <w:pPr>
              <w:keepNext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967252" w:rsidRDefault="00967252" w:rsidP="00E457E2"/>
        </w:tc>
      </w:tr>
    </w:tbl>
    <w:p w:rsidR="00967252" w:rsidRPr="00EB0790" w:rsidRDefault="00967252" w:rsidP="00E273F0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</w:tbl>
    <w:p w:rsidR="00967252" w:rsidRPr="00EB0790" w:rsidRDefault="00967252" w:rsidP="00E273F0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967252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5B072C" w:rsidRDefault="00967252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5B072C" w:rsidRDefault="00967252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5B072C" w:rsidRDefault="00967252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967252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AE037A">
              <w:rPr>
                <w:b/>
                <w:noProof/>
              </w:rPr>
              <w:t>Intake afgerond</w:t>
            </w:r>
          </w:p>
        </w:tc>
      </w:tr>
      <w:tr w:rsidR="00967252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967252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967252" w:rsidRPr="00B3018E" w:rsidRDefault="00967252" w:rsidP="00A6696F">
            <w:r w:rsidRPr="00AE037A">
              <w:rPr>
                <w:noProof/>
              </w:rPr>
              <w:t>Melding is ontvangen en een ontvangstbevestiging is verstuurd.</w:t>
            </w:r>
          </w:p>
        </w:tc>
      </w:tr>
      <w:tr w:rsidR="00967252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AE037A">
              <w:rPr>
                <w:b/>
                <w:noProof/>
              </w:rPr>
              <w:t>Inhoudelijk behandeld</w:t>
            </w:r>
          </w:p>
        </w:tc>
      </w:tr>
      <w:tr w:rsidR="00967252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967252" w:rsidRPr="00B3018E" w:rsidRDefault="00967252" w:rsidP="003D09BB">
            <w:r w:rsidRPr="00AE037A">
              <w:rPr>
                <w:noProof/>
              </w:rPr>
              <w:t>Indien nodig is de melding doorgezet naar andere partijen.</w:t>
            </w:r>
          </w:p>
        </w:tc>
      </w:tr>
      <w:tr w:rsidR="00967252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AE037A">
              <w:rPr>
                <w:b/>
                <w:noProof/>
              </w:rPr>
              <w:t>Zaak afgerond</w:t>
            </w:r>
          </w:p>
        </w:tc>
      </w:tr>
      <w:tr w:rsidR="00967252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967252" w:rsidRPr="00B3018E" w:rsidRDefault="00967252" w:rsidP="003D09BB">
            <w:r w:rsidRPr="00AE037A">
              <w:rPr>
                <w:noProof/>
              </w:rPr>
              <w:t>De zaak is compleet en kan worden afgesloten.</w:t>
            </w:r>
          </w:p>
        </w:tc>
      </w:tr>
    </w:tbl>
    <w:p w:rsidR="00967252" w:rsidRPr="00EB0790" w:rsidRDefault="00967252" w:rsidP="00E273F0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967252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967252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3D09BB" w:rsidRDefault="00967252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3D09BB" w:rsidRDefault="00967252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3D09BB" w:rsidRDefault="00967252" w:rsidP="003D09BB">
            <w:pPr>
              <w:ind w:left="34" w:hanging="34"/>
            </w:pPr>
            <w:r w:rsidRPr="00AE037A">
              <w:rPr>
                <w:noProof/>
              </w:rPr>
              <w:t>(zie checklistitems bij referentiezaaktype)</w:t>
            </w:r>
          </w:p>
        </w:tc>
      </w:tr>
    </w:tbl>
    <w:p w:rsidR="00967252" w:rsidRDefault="00967252" w:rsidP="00A6696F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967252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967252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967252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967252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967252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D735DD" w:rsidRDefault="00967252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D735DD" w:rsidRDefault="00967252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967252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967252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405B37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405B37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967252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8B05F0">
            <w:r w:rsidRPr="00AE037A">
              <w:rPr>
                <w:noProof/>
              </w:rPr>
              <w:t>(zie Eigenschappen bij referentiezaaktype)</w:t>
            </w: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9672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73152" w:rsidRDefault="00967252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73152" w:rsidRDefault="00967252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73152" w:rsidRDefault="00967252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9672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Melding</w:t>
            </w:r>
          </w:p>
        </w:tc>
      </w:tr>
      <w:tr w:rsidR="009672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6F35E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Aangifte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Ontvangstbevestiging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Verzoek aanvullende informatie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Aanvulling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lastRenderedPageBreak/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Bevestiging registratie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Afwijzing registratie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967252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A1EC2" w:rsidRDefault="00967252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A1EC2" w:rsidRDefault="00967252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967252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52707E">
            <w:pPr>
              <w:keepNext/>
              <w:rPr>
                <w:b/>
              </w:rPr>
            </w:pPr>
          </w:p>
        </w:tc>
      </w:tr>
      <w:tr w:rsidR="00967252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r w:rsidRPr="008A1EC2">
              <w:rPr>
                <w:i/>
              </w:rPr>
              <w:t>Toelichting</w:t>
            </w:r>
          </w:p>
        </w:tc>
      </w:tr>
      <w:tr w:rsidR="00967252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967252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96725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verwerkt</w:t>
            </w:r>
          </w:p>
        </w:tc>
      </w:tr>
      <w:tr w:rsidR="00967252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AE037A">
              <w:rPr>
                <w:noProof/>
              </w:rPr>
              <w:t>3.7.1 Burgerlijke stand</w:t>
            </w:r>
          </w:p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AE037A">
              <w:rPr>
                <w:noProof/>
              </w:rPr>
              <w:t>Vernietigen</w:t>
            </w:r>
          </w:p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AE037A">
              <w:rPr>
                <w:noProof/>
              </w:rPr>
              <w:t>2 jaar</w:t>
            </w:r>
          </w:p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AE037A">
              <w:rPr>
                <w:noProof/>
              </w:rPr>
              <w:t>afgehandeld</w:t>
            </w:r>
          </w:p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7B3742">
              <w:rPr>
                <w:i/>
              </w:rPr>
              <w:t>Toelichting</w:t>
            </w:r>
          </w:p>
        </w:tc>
      </w:tr>
      <w:tr w:rsidR="0096725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1A2BD8"/>
        </w:tc>
      </w:tr>
      <w:tr w:rsidR="00967252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afgewezen</w:t>
            </w:r>
          </w:p>
        </w:tc>
      </w:tr>
      <w:tr w:rsidR="00967252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8053CC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7B3742">
              <w:rPr>
                <w:i/>
              </w:rPr>
              <w:t>Toelichting</w:t>
            </w:r>
          </w:p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1A2BD8"/>
        </w:tc>
      </w:tr>
      <w:tr w:rsidR="00967252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ingetrokken</w:t>
            </w:r>
          </w:p>
        </w:tc>
      </w:tr>
      <w:tr w:rsidR="00967252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8053CC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 xml:space="preserve">Heeft verplichte </w:t>
            </w:r>
            <w:r w:rsidRPr="007B3742">
              <w:rPr>
                <w:i/>
              </w:rPr>
              <w:lastRenderedPageBreak/>
              <w:t>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r w:rsidRPr="007B3742">
              <w:rPr>
                <w:i/>
              </w:rPr>
              <w:t>Toelichting</w:t>
            </w:r>
          </w:p>
        </w:tc>
      </w:tr>
      <w:tr w:rsidR="00967252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386FDA"/>
        </w:tc>
      </w:tr>
      <w:tr w:rsidR="00967252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niet nodig</w:t>
            </w:r>
          </w:p>
        </w:tc>
      </w:tr>
      <w:tr w:rsidR="00967252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r w:rsidRPr="007B3742">
              <w:rPr>
                <w:i/>
              </w:rPr>
              <w:t>Toelichting</w:t>
            </w:r>
          </w:p>
        </w:tc>
      </w:tr>
      <w:tr w:rsidR="00967252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386FDA"/>
        </w:tc>
      </w:tr>
    </w:tbl>
    <w:p w:rsidR="00967252" w:rsidRDefault="00967252" w:rsidP="00CF55B4">
      <w:pPr>
        <w:spacing w:before="60"/>
        <w:rPr>
          <w:bCs/>
          <w:i/>
          <w:caps/>
        </w:rPr>
      </w:pPr>
    </w:p>
    <w:p w:rsidR="00967252" w:rsidRPr="00110FC5" w:rsidRDefault="00967252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967252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967252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</w:tr>
    </w:tbl>
    <w:p w:rsidR="00967252" w:rsidRDefault="00967252" w:rsidP="00CF55B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CF55B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37012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37012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370124">
      <w:pPr>
        <w:rPr>
          <w:b/>
          <w:bCs/>
          <w:caps/>
        </w:rPr>
      </w:pPr>
    </w:p>
    <w:p w:rsidR="00967252" w:rsidRDefault="00967252" w:rsidP="00370124">
      <w:pPr>
        <w:rPr>
          <w:b/>
          <w:bCs/>
          <w:caps/>
        </w:rPr>
        <w:sectPr w:rsidR="00967252" w:rsidSect="00967252">
          <w:footerReference w:type="default" r:id="rId14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967252" w:rsidRPr="00DE3C23" w:rsidRDefault="00967252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AE037A">
        <w:rPr>
          <w:noProof/>
          <w:vanish/>
          <w:color w:val="000000" w:themeColor="text1"/>
          <w:sz w:val="20"/>
          <w:szCs w:val="20"/>
        </w:rPr>
        <w:t>Melding foutieve gegevens gba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AE037A">
        <w:rPr>
          <w:noProof/>
          <w:vanish/>
          <w:sz w:val="20"/>
          <w:szCs w:val="20"/>
        </w:rPr>
        <w:t>82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AE037A">
        <w:rPr>
          <w:noProof/>
          <w:vanish/>
          <w:color w:val="000000" w:themeColor="text1"/>
          <w:sz w:val="20"/>
          <w:szCs w:val="20"/>
        </w:rPr>
        <w:t>Melding foutieve gegevens gba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AE037A">
        <w:rPr>
          <w:b/>
          <w:noProof/>
          <w:color w:val="003359"/>
          <w:sz w:val="32"/>
          <w:szCs w:val="32"/>
        </w:rPr>
        <w:t>Melding foutieve gegevens gba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967252" w:rsidRDefault="00967252" w:rsidP="00CF55B4">
      <w:r>
        <w:t>Identificatie: GZTC2821002193-</w:t>
      </w:r>
      <w:r>
        <w:rPr>
          <w:noProof/>
        </w:rPr>
        <w:t>82</w:t>
      </w:r>
    </w:p>
    <w:p w:rsidR="00967252" w:rsidRPr="00E7391D" w:rsidRDefault="00967252" w:rsidP="00CF55B4">
      <w:r>
        <w:t>Versie datum: 5-12-2014</w:t>
      </w:r>
    </w:p>
    <w:p w:rsidR="00967252" w:rsidRPr="00EB0790" w:rsidRDefault="00967252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967252" w:rsidRPr="00EB0790" w:rsidRDefault="00967252" w:rsidP="00E273F0"/>
    <w:p w:rsidR="00967252" w:rsidRPr="00DC36DD" w:rsidRDefault="00967252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967252" w:rsidTr="00551E12">
        <w:trPr>
          <w:cantSplit/>
        </w:trPr>
        <w:tc>
          <w:tcPr>
            <w:tcW w:w="3227" w:type="dxa"/>
          </w:tcPr>
          <w:p w:rsidR="00967252" w:rsidRPr="00770B93" w:rsidRDefault="00967252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967252" w:rsidRDefault="00967252" w:rsidP="007529B7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Extern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Melden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Foutieve gegevens GBA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967252" w:rsidRDefault="00967252" w:rsidP="007529B7">
            <w:r w:rsidRPr="00AE037A">
              <w:rPr>
                <w:noProof/>
              </w:rPr>
              <w:t>Behandelen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fout gegevens gba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0.0 Burgerzaken (IV3)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967252" w:rsidRDefault="00967252" w:rsidP="009923B0">
            <w:r w:rsidRPr="00AE037A">
              <w:rPr>
                <w:noProof/>
              </w:rPr>
              <w:t>(GEMMA Referentieproces 'Meldingen')</w:t>
            </w: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A25BF1"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967252" w:rsidRDefault="00967252" w:rsidP="009923B0">
            <w:r w:rsidRPr="00AE037A">
              <w:rPr>
                <w:noProof/>
              </w:rPr>
              <w:t>Het betreft een zaaktype uit de, van de ZTC1 afgeleide, voorbeeldcatalogus van KING (GEMMA).  Het zaaktype is gebaseerd op het GEMMA Referentiezaaktype 'Melding behandelen'.</w:t>
            </w:r>
          </w:p>
        </w:tc>
      </w:tr>
    </w:tbl>
    <w:p w:rsidR="00967252" w:rsidRPr="00EB0790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967252" w:rsidRDefault="00967252" w:rsidP="00A6696F">
            <w:pPr>
              <w:keepNext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967252" w:rsidRDefault="00967252" w:rsidP="00E457E2"/>
        </w:tc>
      </w:tr>
    </w:tbl>
    <w:p w:rsidR="00967252" w:rsidRPr="00EB0790" w:rsidRDefault="00967252" w:rsidP="00E273F0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</w:tbl>
    <w:p w:rsidR="00967252" w:rsidRPr="00EB0790" w:rsidRDefault="00967252" w:rsidP="00E273F0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967252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5B072C" w:rsidRDefault="00967252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5B072C" w:rsidRDefault="00967252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5B072C" w:rsidRDefault="00967252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967252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AE037A">
              <w:rPr>
                <w:b/>
                <w:noProof/>
              </w:rPr>
              <w:t>Intake afgerond</w:t>
            </w:r>
          </w:p>
        </w:tc>
      </w:tr>
      <w:tr w:rsidR="00967252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967252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967252" w:rsidRPr="00B3018E" w:rsidRDefault="00967252" w:rsidP="00A6696F">
            <w:r w:rsidRPr="00AE037A">
              <w:rPr>
                <w:noProof/>
              </w:rPr>
              <w:t>Melding is ontvangen en een ontvangstbevestiging is verstuurd.</w:t>
            </w:r>
          </w:p>
        </w:tc>
      </w:tr>
      <w:tr w:rsidR="00967252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AE037A">
              <w:rPr>
                <w:b/>
                <w:noProof/>
              </w:rPr>
              <w:t>Inhoudelijk behandeld</w:t>
            </w:r>
          </w:p>
        </w:tc>
      </w:tr>
      <w:tr w:rsidR="00967252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967252" w:rsidRPr="00B3018E" w:rsidRDefault="00967252" w:rsidP="003D09BB">
            <w:r w:rsidRPr="00AE037A">
              <w:rPr>
                <w:noProof/>
              </w:rPr>
              <w:t>Indien nodig is de melding doorgezet naar andere partijen.</w:t>
            </w:r>
          </w:p>
        </w:tc>
      </w:tr>
      <w:tr w:rsidR="00967252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AE037A">
              <w:rPr>
                <w:b/>
                <w:noProof/>
              </w:rPr>
              <w:t>Zaak afgerond</w:t>
            </w:r>
          </w:p>
        </w:tc>
      </w:tr>
      <w:tr w:rsidR="00967252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967252" w:rsidRPr="00B3018E" w:rsidRDefault="00967252" w:rsidP="003D09BB">
            <w:r w:rsidRPr="00AE037A">
              <w:rPr>
                <w:noProof/>
              </w:rPr>
              <w:t>De zaak is compleet en kan worden afgesloten.</w:t>
            </w:r>
          </w:p>
        </w:tc>
      </w:tr>
    </w:tbl>
    <w:p w:rsidR="00967252" w:rsidRPr="00EB0790" w:rsidRDefault="00967252" w:rsidP="00E273F0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967252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967252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3D09BB" w:rsidRDefault="00967252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3D09BB" w:rsidRDefault="00967252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3D09BB" w:rsidRDefault="00967252" w:rsidP="003D09BB">
            <w:pPr>
              <w:ind w:left="34" w:hanging="34"/>
            </w:pPr>
            <w:r w:rsidRPr="00AE037A">
              <w:rPr>
                <w:noProof/>
              </w:rPr>
              <w:t>(zie checklistitems bij referentiezaaktype)</w:t>
            </w:r>
          </w:p>
        </w:tc>
      </w:tr>
    </w:tbl>
    <w:p w:rsidR="00967252" w:rsidRDefault="00967252" w:rsidP="00A6696F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967252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967252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967252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967252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967252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D735DD" w:rsidRDefault="00967252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D735DD" w:rsidRDefault="00967252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967252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967252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405B37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405B37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967252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8B05F0">
            <w:r w:rsidRPr="00AE037A">
              <w:rPr>
                <w:noProof/>
              </w:rPr>
              <w:t>(zie Eigenschappen bij referentiezaaktype)</w:t>
            </w: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9672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73152" w:rsidRDefault="00967252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73152" w:rsidRDefault="00967252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73152" w:rsidRDefault="00967252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9672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Melding</w:t>
            </w:r>
          </w:p>
        </w:tc>
      </w:tr>
      <w:tr w:rsidR="009672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6F35E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Aangifte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Ontvangstbevestiging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Verzoek aanvullende informatie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Aanvulling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lastRenderedPageBreak/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Bevestiging registratie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Afwijzing registratie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967252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A1EC2" w:rsidRDefault="00967252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A1EC2" w:rsidRDefault="00967252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967252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52707E">
            <w:pPr>
              <w:keepNext/>
              <w:rPr>
                <w:b/>
              </w:rPr>
            </w:pPr>
          </w:p>
        </w:tc>
      </w:tr>
      <w:tr w:rsidR="00967252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r w:rsidRPr="008A1EC2">
              <w:rPr>
                <w:i/>
              </w:rPr>
              <w:t>Toelichting</w:t>
            </w:r>
          </w:p>
        </w:tc>
      </w:tr>
      <w:tr w:rsidR="00967252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967252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96725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verwerkt</w:t>
            </w:r>
          </w:p>
        </w:tc>
      </w:tr>
      <w:tr w:rsidR="00967252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AE037A">
              <w:rPr>
                <w:noProof/>
              </w:rPr>
              <w:t>3.7.2 Gemeentelijke basisadministratie persoonsgegevens</w:t>
            </w:r>
          </w:p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AE037A">
              <w:rPr>
                <w:noProof/>
              </w:rPr>
              <w:t>Vernietigen</w:t>
            </w:r>
          </w:p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AE037A">
              <w:rPr>
                <w:noProof/>
              </w:rPr>
              <w:t>10 jaar</w:t>
            </w:r>
          </w:p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AE037A">
              <w:rPr>
                <w:noProof/>
              </w:rPr>
              <w:t>afgehandeld</w:t>
            </w:r>
          </w:p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7B3742">
              <w:rPr>
                <w:i/>
              </w:rPr>
              <w:t>Toelichting</w:t>
            </w:r>
          </w:p>
        </w:tc>
      </w:tr>
      <w:tr w:rsidR="0096725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1A2BD8"/>
        </w:tc>
      </w:tr>
      <w:tr w:rsidR="00967252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afgewezen</w:t>
            </w:r>
          </w:p>
        </w:tc>
      </w:tr>
      <w:tr w:rsidR="00967252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8053CC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7B3742">
              <w:rPr>
                <w:i/>
              </w:rPr>
              <w:t>Toelichting</w:t>
            </w:r>
          </w:p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1A2BD8"/>
        </w:tc>
      </w:tr>
      <w:tr w:rsidR="00967252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ingetrokken</w:t>
            </w:r>
          </w:p>
        </w:tc>
      </w:tr>
      <w:tr w:rsidR="00967252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8053CC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r w:rsidRPr="007B3742">
              <w:rPr>
                <w:i/>
              </w:rPr>
              <w:t>Toelichting</w:t>
            </w:r>
          </w:p>
        </w:tc>
      </w:tr>
      <w:tr w:rsidR="00967252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386FDA"/>
        </w:tc>
      </w:tr>
      <w:tr w:rsidR="00967252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niet nodig</w:t>
            </w:r>
          </w:p>
        </w:tc>
      </w:tr>
      <w:tr w:rsidR="00967252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r w:rsidRPr="007B3742">
              <w:rPr>
                <w:i/>
              </w:rPr>
              <w:t>Toelichting</w:t>
            </w:r>
          </w:p>
        </w:tc>
      </w:tr>
      <w:tr w:rsidR="00967252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386FDA"/>
        </w:tc>
      </w:tr>
    </w:tbl>
    <w:p w:rsidR="00967252" w:rsidRDefault="00967252" w:rsidP="00CF55B4">
      <w:pPr>
        <w:spacing w:before="60"/>
        <w:rPr>
          <w:bCs/>
          <w:i/>
          <w:caps/>
        </w:rPr>
      </w:pPr>
    </w:p>
    <w:p w:rsidR="00967252" w:rsidRPr="00110FC5" w:rsidRDefault="00967252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967252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967252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</w:tr>
    </w:tbl>
    <w:p w:rsidR="00967252" w:rsidRDefault="00967252" w:rsidP="00CF55B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CF55B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37012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37012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370124">
      <w:pPr>
        <w:rPr>
          <w:b/>
          <w:bCs/>
          <w:caps/>
        </w:rPr>
      </w:pPr>
    </w:p>
    <w:p w:rsidR="00967252" w:rsidRDefault="00967252" w:rsidP="00370124">
      <w:pPr>
        <w:rPr>
          <w:b/>
          <w:bCs/>
          <w:caps/>
        </w:rPr>
        <w:sectPr w:rsidR="00967252" w:rsidSect="00967252">
          <w:footerReference w:type="default" r:id="rId15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967252" w:rsidRPr="00DE3C23" w:rsidRDefault="00967252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AE037A">
        <w:rPr>
          <w:noProof/>
          <w:vanish/>
          <w:color w:val="000000" w:themeColor="text1"/>
          <w:sz w:val="20"/>
          <w:szCs w:val="20"/>
        </w:rPr>
        <w:t>Melding geslachtswijziging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AE037A">
        <w:rPr>
          <w:noProof/>
          <w:vanish/>
          <w:sz w:val="20"/>
          <w:szCs w:val="20"/>
        </w:rPr>
        <w:t>94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AE037A">
        <w:rPr>
          <w:noProof/>
          <w:vanish/>
          <w:color w:val="000000" w:themeColor="text1"/>
          <w:sz w:val="20"/>
          <w:szCs w:val="20"/>
        </w:rPr>
        <w:t>Melding geslachtswijziging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AE037A">
        <w:rPr>
          <w:b/>
          <w:noProof/>
          <w:color w:val="003359"/>
          <w:sz w:val="32"/>
          <w:szCs w:val="32"/>
        </w:rPr>
        <w:t>Melding geslachtswijziging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967252" w:rsidRDefault="00967252" w:rsidP="00CF55B4">
      <w:r>
        <w:t>Identificatie: GZTC2821002193-</w:t>
      </w:r>
      <w:r>
        <w:rPr>
          <w:noProof/>
        </w:rPr>
        <w:t>94</w:t>
      </w:r>
    </w:p>
    <w:p w:rsidR="00967252" w:rsidRPr="00E7391D" w:rsidRDefault="00967252" w:rsidP="00CF55B4">
      <w:r>
        <w:t>Versie datum: 5-12-2014</w:t>
      </w:r>
    </w:p>
    <w:p w:rsidR="00967252" w:rsidRPr="00EB0790" w:rsidRDefault="00967252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967252" w:rsidRPr="00EB0790" w:rsidRDefault="00967252" w:rsidP="00E273F0"/>
    <w:p w:rsidR="00967252" w:rsidRPr="00DC36DD" w:rsidRDefault="00967252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967252" w:rsidTr="00551E12">
        <w:trPr>
          <w:cantSplit/>
        </w:trPr>
        <w:tc>
          <w:tcPr>
            <w:tcW w:w="3227" w:type="dxa"/>
          </w:tcPr>
          <w:p w:rsidR="00967252" w:rsidRPr="00770B93" w:rsidRDefault="00967252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967252" w:rsidRDefault="00967252" w:rsidP="007529B7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Extern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Melden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Geslachtswijziging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967252" w:rsidRDefault="00967252" w:rsidP="007529B7">
            <w:r w:rsidRPr="00AE037A">
              <w:rPr>
                <w:noProof/>
              </w:rPr>
              <w:t>Behandelen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geslachtswijziging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0.0 Burgerzaken (IV3)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967252" w:rsidRDefault="00967252" w:rsidP="009923B0">
            <w:r w:rsidRPr="00AE037A">
              <w:rPr>
                <w:noProof/>
              </w:rPr>
              <w:t>(GEMMA Referentieproces 'Meldingen')</w:t>
            </w: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A25BF1"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967252" w:rsidRDefault="00967252" w:rsidP="009923B0">
            <w:r w:rsidRPr="00AE037A">
              <w:rPr>
                <w:noProof/>
              </w:rPr>
              <w:t>Het betreft een zaaktype uit de, van de ZTC1 afgeleide, voorbeeldcatalogus van KING (GEMMA).  Het zaaktype is gebaseerd op het GEMMA Referentiezaaktype 'Melding behandelen'.</w:t>
            </w:r>
          </w:p>
        </w:tc>
      </w:tr>
    </w:tbl>
    <w:p w:rsidR="00967252" w:rsidRPr="00EB0790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967252" w:rsidRDefault="00967252" w:rsidP="00A6696F">
            <w:pPr>
              <w:keepNext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967252" w:rsidRDefault="00967252" w:rsidP="00E457E2"/>
        </w:tc>
      </w:tr>
    </w:tbl>
    <w:p w:rsidR="00967252" w:rsidRPr="00EB0790" w:rsidRDefault="00967252" w:rsidP="00E273F0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</w:tbl>
    <w:p w:rsidR="00967252" w:rsidRPr="00EB0790" w:rsidRDefault="00967252" w:rsidP="00E273F0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967252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5B072C" w:rsidRDefault="00967252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5B072C" w:rsidRDefault="00967252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5B072C" w:rsidRDefault="00967252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967252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AE037A">
              <w:rPr>
                <w:b/>
                <w:noProof/>
              </w:rPr>
              <w:t>Intake afgerond</w:t>
            </w:r>
          </w:p>
        </w:tc>
      </w:tr>
      <w:tr w:rsidR="00967252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967252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967252" w:rsidRPr="00B3018E" w:rsidRDefault="00967252" w:rsidP="00A6696F">
            <w:r w:rsidRPr="00AE037A">
              <w:rPr>
                <w:noProof/>
              </w:rPr>
              <w:t>Melding is ontvangen en een ontvangstbevestiging is verstuurd.</w:t>
            </w:r>
          </w:p>
        </w:tc>
      </w:tr>
      <w:tr w:rsidR="00967252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AE037A">
              <w:rPr>
                <w:b/>
                <w:noProof/>
              </w:rPr>
              <w:t>Inhoudelijk behandeld</w:t>
            </w:r>
          </w:p>
        </w:tc>
      </w:tr>
      <w:tr w:rsidR="00967252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967252" w:rsidRPr="00B3018E" w:rsidRDefault="00967252" w:rsidP="003D09BB">
            <w:r w:rsidRPr="00AE037A">
              <w:rPr>
                <w:noProof/>
              </w:rPr>
              <w:t>Indien nodig is de melding doorgezet naar andere partijen.</w:t>
            </w:r>
          </w:p>
        </w:tc>
      </w:tr>
      <w:tr w:rsidR="00967252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AE037A">
              <w:rPr>
                <w:b/>
                <w:noProof/>
              </w:rPr>
              <w:t>Zaak afgerond</w:t>
            </w:r>
          </w:p>
        </w:tc>
      </w:tr>
      <w:tr w:rsidR="00967252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967252" w:rsidRPr="00B3018E" w:rsidRDefault="00967252" w:rsidP="003D09BB">
            <w:r w:rsidRPr="00AE037A">
              <w:rPr>
                <w:noProof/>
              </w:rPr>
              <w:t>De zaak is compleet en kan worden afgesloten.</w:t>
            </w:r>
          </w:p>
        </w:tc>
      </w:tr>
    </w:tbl>
    <w:p w:rsidR="00967252" w:rsidRPr="00EB0790" w:rsidRDefault="00967252" w:rsidP="00E273F0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967252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967252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3D09BB" w:rsidRDefault="00967252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3D09BB" w:rsidRDefault="00967252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3D09BB" w:rsidRDefault="00967252" w:rsidP="003D09BB">
            <w:pPr>
              <w:ind w:left="34" w:hanging="34"/>
            </w:pPr>
            <w:r w:rsidRPr="00AE037A">
              <w:rPr>
                <w:noProof/>
              </w:rPr>
              <w:t>(zie checklistitems bij referentiezaaktype)</w:t>
            </w:r>
          </w:p>
        </w:tc>
      </w:tr>
    </w:tbl>
    <w:p w:rsidR="00967252" w:rsidRDefault="00967252" w:rsidP="00A6696F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967252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967252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967252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967252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967252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D735DD" w:rsidRDefault="00967252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D735DD" w:rsidRDefault="00967252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967252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967252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405B37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405B37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967252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8B05F0">
            <w:r w:rsidRPr="00AE037A">
              <w:rPr>
                <w:noProof/>
              </w:rPr>
              <w:t>(zie Eigenschappen bij referentiezaaktype)</w:t>
            </w: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9672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73152" w:rsidRDefault="00967252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73152" w:rsidRDefault="00967252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73152" w:rsidRDefault="00967252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9672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Melding</w:t>
            </w:r>
          </w:p>
        </w:tc>
      </w:tr>
      <w:tr w:rsidR="009672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6F35E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Aangifte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Ontvangstbevestiging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Verzoek aanvullende informatie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Aanvulling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lastRenderedPageBreak/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Bevestiging registratie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Afwijzing registratie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967252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A1EC2" w:rsidRDefault="00967252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A1EC2" w:rsidRDefault="00967252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967252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52707E">
            <w:pPr>
              <w:keepNext/>
              <w:rPr>
                <w:b/>
              </w:rPr>
            </w:pPr>
          </w:p>
        </w:tc>
      </w:tr>
      <w:tr w:rsidR="00967252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r w:rsidRPr="008A1EC2">
              <w:rPr>
                <w:i/>
              </w:rPr>
              <w:t>Toelichting</w:t>
            </w:r>
          </w:p>
        </w:tc>
      </w:tr>
      <w:tr w:rsidR="00967252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967252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96725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verwerkt</w:t>
            </w:r>
          </w:p>
        </w:tc>
      </w:tr>
      <w:tr w:rsidR="00967252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7B3742">
              <w:rPr>
                <w:i/>
              </w:rPr>
              <w:t>Toelichting</w:t>
            </w:r>
          </w:p>
        </w:tc>
      </w:tr>
      <w:tr w:rsidR="0096725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1A2BD8"/>
        </w:tc>
      </w:tr>
      <w:tr w:rsidR="00967252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afgewezen</w:t>
            </w:r>
          </w:p>
        </w:tc>
      </w:tr>
      <w:tr w:rsidR="00967252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8053CC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7B3742">
              <w:rPr>
                <w:i/>
              </w:rPr>
              <w:t>Toelichting</w:t>
            </w:r>
          </w:p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1A2BD8"/>
        </w:tc>
      </w:tr>
      <w:tr w:rsidR="00967252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ingetrokken</w:t>
            </w:r>
          </w:p>
        </w:tc>
      </w:tr>
      <w:tr w:rsidR="00967252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8053CC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 xml:space="preserve">Heeft verplichte </w:t>
            </w:r>
            <w:r w:rsidRPr="007B3742">
              <w:rPr>
                <w:i/>
              </w:rPr>
              <w:lastRenderedPageBreak/>
              <w:t>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r w:rsidRPr="007B3742">
              <w:rPr>
                <w:i/>
              </w:rPr>
              <w:t>Toelichting</w:t>
            </w:r>
          </w:p>
        </w:tc>
      </w:tr>
      <w:tr w:rsidR="00967252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386FDA"/>
        </w:tc>
      </w:tr>
      <w:tr w:rsidR="00967252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niet nodig</w:t>
            </w:r>
          </w:p>
        </w:tc>
      </w:tr>
      <w:tr w:rsidR="00967252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r w:rsidRPr="007B3742">
              <w:rPr>
                <w:i/>
              </w:rPr>
              <w:t>Toelichting</w:t>
            </w:r>
          </w:p>
        </w:tc>
      </w:tr>
      <w:tr w:rsidR="00967252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386FDA"/>
        </w:tc>
      </w:tr>
    </w:tbl>
    <w:p w:rsidR="00967252" w:rsidRDefault="00967252" w:rsidP="00CF55B4">
      <w:pPr>
        <w:spacing w:before="60"/>
        <w:rPr>
          <w:bCs/>
          <w:i/>
          <w:caps/>
        </w:rPr>
      </w:pPr>
    </w:p>
    <w:p w:rsidR="00967252" w:rsidRPr="00110FC5" w:rsidRDefault="00967252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967252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967252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</w:tr>
    </w:tbl>
    <w:p w:rsidR="00967252" w:rsidRDefault="00967252" w:rsidP="00CF55B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CF55B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37012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37012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370124">
      <w:pPr>
        <w:rPr>
          <w:b/>
          <w:bCs/>
          <w:caps/>
        </w:rPr>
      </w:pPr>
    </w:p>
    <w:p w:rsidR="00967252" w:rsidRDefault="00967252" w:rsidP="00370124">
      <w:pPr>
        <w:rPr>
          <w:b/>
          <w:bCs/>
          <w:caps/>
        </w:rPr>
        <w:sectPr w:rsidR="00967252" w:rsidSect="00967252">
          <w:footerReference w:type="default" r:id="rId16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967252" w:rsidRPr="00DE3C23" w:rsidRDefault="00967252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AE037A">
        <w:rPr>
          <w:noProof/>
          <w:vanish/>
          <w:color w:val="000000" w:themeColor="text1"/>
          <w:sz w:val="20"/>
          <w:szCs w:val="20"/>
        </w:rPr>
        <w:t>Melding gevonden of verloren voorwerpen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AE037A">
        <w:rPr>
          <w:noProof/>
          <w:vanish/>
          <w:sz w:val="20"/>
          <w:szCs w:val="20"/>
        </w:rPr>
        <w:t>98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AE037A">
        <w:rPr>
          <w:noProof/>
          <w:vanish/>
          <w:color w:val="000000" w:themeColor="text1"/>
          <w:sz w:val="20"/>
          <w:szCs w:val="20"/>
        </w:rPr>
        <w:t>Melding gevonden of verloren voorwerpen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AE037A">
        <w:rPr>
          <w:b/>
          <w:noProof/>
          <w:color w:val="003359"/>
          <w:sz w:val="32"/>
          <w:szCs w:val="32"/>
        </w:rPr>
        <w:t>Melding gevonden of verloren voorwerpen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967252" w:rsidRDefault="00967252" w:rsidP="00CF55B4">
      <w:r>
        <w:t>Identificatie: GZTC2821002193-</w:t>
      </w:r>
      <w:r>
        <w:rPr>
          <w:noProof/>
        </w:rPr>
        <w:t>98</w:t>
      </w:r>
    </w:p>
    <w:p w:rsidR="00967252" w:rsidRPr="00E7391D" w:rsidRDefault="00967252" w:rsidP="00CF55B4">
      <w:r>
        <w:t>Versie datum: 5-12-2014</w:t>
      </w:r>
    </w:p>
    <w:p w:rsidR="00967252" w:rsidRPr="00EB0790" w:rsidRDefault="00967252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967252" w:rsidRPr="00EB0790" w:rsidRDefault="00967252" w:rsidP="00E273F0"/>
    <w:p w:rsidR="00967252" w:rsidRPr="00DC36DD" w:rsidRDefault="00967252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967252" w:rsidTr="00551E12">
        <w:trPr>
          <w:cantSplit/>
        </w:trPr>
        <w:tc>
          <w:tcPr>
            <w:tcW w:w="3227" w:type="dxa"/>
          </w:tcPr>
          <w:p w:rsidR="00967252" w:rsidRPr="00770B93" w:rsidRDefault="00967252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967252" w:rsidRDefault="00967252" w:rsidP="007529B7">
            <w:r w:rsidRPr="00AE037A">
              <w:rPr>
                <w:noProof/>
              </w:rPr>
              <w:t>Ongewenste situatie in woonomgeving of leefomgeving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Extern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Melden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Gevonden of verloren voorwerpen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967252" w:rsidRDefault="00967252" w:rsidP="007529B7">
            <w:r w:rsidRPr="00AE037A">
              <w:rPr>
                <w:noProof/>
              </w:rPr>
              <w:t>Behandelen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gevonden verloren voorwerp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Gevonden of verloren voorwerpen melden</w:t>
            </w: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967252" w:rsidRDefault="00967252" w:rsidP="009923B0">
            <w:r w:rsidRPr="00AE037A">
              <w:rPr>
                <w:noProof/>
              </w:rPr>
              <w:t>(GEMMA Referentieproces 'Meldingen')</w:t>
            </w: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A25BF1"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967252" w:rsidRDefault="00967252" w:rsidP="009923B0">
            <w:r w:rsidRPr="00AE037A">
              <w:rPr>
                <w:noProof/>
              </w:rPr>
              <w:t>Het betreft een zaaktype uit de, van de ZTC1 afgeleide, voorbeeldcatalogus van KING (GEMMA).  Het zaaktype is gebaseerd op het GEMMA Referentiezaaktype 'Melding behandelen'.</w:t>
            </w:r>
          </w:p>
        </w:tc>
      </w:tr>
    </w:tbl>
    <w:p w:rsidR="00967252" w:rsidRPr="00EB0790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967252" w:rsidRDefault="00967252" w:rsidP="00A6696F">
            <w:pPr>
              <w:keepNext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967252" w:rsidRDefault="00967252" w:rsidP="00E457E2"/>
        </w:tc>
      </w:tr>
    </w:tbl>
    <w:p w:rsidR="00967252" w:rsidRPr="00EB0790" w:rsidRDefault="00967252" w:rsidP="00E273F0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</w:tbl>
    <w:p w:rsidR="00967252" w:rsidRPr="00EB0790" w:rsidRDefault="00967252" w:rsidP="00E273F0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967252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5B072C" w:rsidRDefault="00967252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5B072C" w:rsidRDefault="00967252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5B072C" w:rsidRDefault="00967252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967252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AE037A">
              <w:rPr>
                <w:b/>
                <w:noProof/>
              </w:rPr>
              <w:t>Intake afgerond</w:t>
            </w:r>
          </w:p>
        </w:tc>
      </w:tr>
      <w:tr w:rsidR="00967252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967252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967252" w:rsidRPr="00B3018E" w:rsidRDefault="00967252" w:rsidP="00A6696F">
            <w:r w:rsidRPr="00AE037A">
              <w:rPr>
                <w:noProof/>
              </w:rPr>
              <w:t>Melding is ontvangen en een ontvangstbevestiging is verstuurd.</w:t>
            </w:r>
          </w:p>
        </w:tc>
      </w:tr>
      <w:tr w:rsidR="00967252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AE037A">
              <w:rPr>
                <w:b/>
                <w:noProof/>
              </w:rPr>
              <w:t>Inhoudelijk behandeld</w:t>
            </w:r>
          </w:p>
        </w:tc>
      </w:tr>
      <w:tr w:rsidR="00967252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967252" w:rsidRPr="00B3018E" w:rsidRDefault="00967252" w:rsidP="003D09BB">
            <w:r w:rsidRPr="00AE037A">
              <w:rPr>
                <w:noProof/>
              </w:rPr>
              <w:t>Indien nodig is de melding doorgezet naar andere partijen.</w:t>
            </w:r>
          </w:p>
        </w:tc>
      </w:tr>
      <w:tr w:rsidR="00967252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AE037A">
              <w:rPr>
                <w:b/>
                <w:noProof/>
              </w:rPr>
              <w:t>Zaak afgerond</w:t>
            </w:r>
          </w:p>
        </w:tc>
      </w:tr>
      <w:tr w:rsidR="00967252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967252" w:rsidRPr="00B3018E" w:rsidRDefault="00967252" w:rsidP="003D09BB">
            <w:r w:rsidRPr="00AE037A">
              <w:rPr>
                <w:noProof/>
              </w:rPr>
              <w:t>De zaak is compleet en kan worden afgesloten.</w:t>
            </w:r>
          </w:p>
        </w:tc>
      </w:tr>
    </w:tbl>
    <w:p w:rsidR="00967252" w:rsidRPr="00EB0790" w:rsidRDefault="00967252" w:rsidP="00E273F0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967252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967252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3D09BB" w:rsidRDefault="00967252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3D09BB" w:rsidRDefault="00967252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3D09BB" w:rsidRDefault="00967252" w:rsidP="003D09BB">
            <w:pPr>
              <w:ind w:left="34" w:hanging="34"/>
            </w:pPr>
            <w:r w:rsidRPr="00AE037A">
              <w:rPr>
                <w:noProof/>
              </w:rPr>
              <w:t>(zie checklistitems bij referentiezaaktype)</w:t>
            </w:r>
          </w:p>
        </w:tc>
      </w:tr>
    </w:tbl>
    <w:p w:rsidR="00967252" w:rsidRDefault="00967252" w:rsidP="00A6696F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967252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967252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967252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967252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967252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D735DD" w:rsidRDefault="00967252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D735DD" w:rsidRDefault="00967252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967252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967252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405B37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405B37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967252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8B05F0">
            <w:r w:rsidRPr="00AE037A">
              <w:rPr>
                <w:noProof/>
              </w:rPr>
              <w:t>(zie Eigenschappen bij referentiezaaktype)</w:t>
            </w: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9672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73152" w:rsidRDefault="00967252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73152" w:rsidRDefault="00967252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73152" w:rsidRDefault="00967252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9672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Melding</w:t>
            </w:r>
          </w:p>
        </w:tc>
      </w:tr>
      <w:tr w:rsidR="009672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6F35E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Aangifte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Ontvangstbevestiging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Verzoek aanvullende informatie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Aanvulling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lastRenderedPageBreak/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Bevestiging registratie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Afwijzing registratie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967252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A1EC2" w:rsidRDefault="00967252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A1EC2" w:rsidRDefault="00967252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967252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52707E">
            <w:pPr>
              <w:keepNext/>
              <w:rPr>
                <w:b/>
              </w:rPr>
            </w:pPr>
          </w:p>
        </w:tc>
      </w:tr>
      <w:tr w:rsidR="00967252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r w:rsidRPr="008A1EC2">
              <w:rPr>
                <w:i/>
              </w:rPr>
              <w:t>Toelichting</w:t>
            </w:r>
          </w:p>
        </w:tc>
      </w:tr>
      <w:tr w:rsidR="00967252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967252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96725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verwerkt</w:t>
            </w:r>
          </w:p>
        </w:tc>
      </w:tr>
      <w:tr w:rsidR="00967252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AE037A">
              <w:rPr>
                <w:noProof/>
              </w:rPr>
              <w:t>2.17 Regeling privaatrechtelijke rechtsverhoudingen</w:t>
            </w:r>
          </w:p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AE037A">
              <w:rPr>
                <w:noProof/>
              </w:rPr>
              <w:t>Vernietigen</w:t>
            </w:r>
          </w:p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AE037A">
              <w:rPr>
                <w:noProof/>
              </w:rPr>
              <w:t>1 jaar</w:t>
            </w:r>
          </w:p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AE037A">
              <w:rPr>
                <w:noProof/>
              </w:rPr>
              <w:t>afgehandeld</w:t>
            </w:r>
          </w:p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7B3742">
              <w:rPr>
                <w:i/>
              </w:rPr>
              <w:t>Toelichting</w:t>
            </w:r>
          </w:p>
        </w:tc>
      </w:tr>
      <w:tr w:rsidR="0096725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1A2BD8"/>
        </w:tc>
      </w:tr>
      <w:tr w:rsidR="00967252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afgewezen</w:t>
            </w:r>
          </w:p>
        </w:tc>
      </w:tr>
      <w:tr w:rsidR="00967252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8053CC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>
            <w:r w:rsidRPr="00AE037A">
              <w:rPr>
                <w:noProof/>
              </w:rPr>
              <w:t>Vernietigen</w:t>
            </w:r>
          </w:p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>
            <w:r w:rsidRPr="00AE037A">
              <w:rPr>
                <w:noProof/>
              </w:rPr>
              <w:t>7 jaar</w:t>
            </w:r>
          </w:p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>
            <w:r w:rsidRPr="00AE037A">
              <w:rPr>
                <w:noProof/>
              </w:rPr>
              <w:t>afgehandeld</w:t>
            </w:r>
          </w:p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7B3742">
              <w:rPr>
                <w:i/>
              </w:rPr>
              <w:t>Toelichting</w:t>
            </w:r>
          </w:p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1A2BD8"/>
        </w:tc>
      </w:tr>
      <w:tr w:rsidR="00967252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ingetrokken</w:t>
            </w:r>
          </w:p>
        </w:tc>
      </w:tr>
      <w:tr w:rsidR="00967252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8053CC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 xml:space="preserve">Heeft verplichte </w:t>
            </w:r>
            <w:r w:rsidRPr="007B3742">
              <w:rPr>
                <w:i/>
              </w:rPr>
              <w:lastRenderedPageBreak/>
              <w:t>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r w:rsidRPr="007B3742">
              <w:rPr>
                <w:i/>
              </w:rPr>
              <w:t>Toelichting</w:t>
            </w:r>
          </w:p>
        </w:tc>
      </w:tr>
      <w:tr w:rsidR="00967252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386FDA"/>
        </w:tc>
      </w:tr>
      <w:tr w:rsidR="00967252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niet nodig</w:t>
            </w:r>
          </w:p>
        </w:tc>
      </w:tr>
      <w:tr w:rsidR="00967252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r w:rsidRPr="007B3742">
              <w:rPr>
                <w:i/>
              </w:rPr>
              <w:t>Toelichting</w:t>
            </w:r>
          </w:p>
        </w:tc>
      </w:tr>
      <w:tr w:rsidR="00967252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386FDA"/>
        </w:tc>
      </w:tr>
    </w:tbl>
    <w:p w:rsidR="00967252" w:rsidRDefault="00967252" w:rsidP="00CF55B4">
      <w:pPr>
        <w:spacing w:before="60"/>
        <w:rPr>
          <w:bCs/>
          <w:i/>
          <w:caps/>
        </w:rPr>
      </w:pPr>
    </w:p>
    <w:p w:rsidR="00967252" w:rsidRPr="00110FC5" w:rsidRDefault="00967252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967252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967252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</w:tr>
    </w:tbl>
    <w:p w:rsidR="00967252" w:rsidRDefault="00967252" w:rsidP="00CF55B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CF55B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37012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37012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370124">
      <w:pPr>
        <w:rPr>
          <w:b/>
          <w:bCs/>
          <w:caps/>
        </w:rPr>
      </w:pPr>
    </w:p>
    <w:p w:rsidR="00967252" w:rsidRDefault="00967252" w:rsidP="00370124">
      <w:pPr>
        <w:rPr>
          <w:b/>
          <w:bCs/>
          <w:caps/>
        </w:rPr>
        <w:sectPr w:rsidR="00967252" w:rsidSect="00967252">
          <w:footerReference w:type="default" r:id="rId17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967252" w:rsidRPr="00DE3C23" w:rsidRDefault="00967252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AE037A">
        <w:rPr>
          <w:noProof/>
          <w:vanish/>
          <w:color w:val="000000" w:themeColor="text1"/>
          <w:sz w:val="20"/>
          <w:szCs w:val="20"/>
        </w:rPr>
        <w:t>Aanmelding hond voor hondenbelasting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AE037A">
        <w:rPr>
          <w:noProof/>
          <w:vanish/>
          <w:sz w:val="20"/>
          <w:szCs w:val="20"/>
        </w:rPr>
        <w:t>108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AE037A">
        <w:rPr>
          <w:noProof/>
          <w:vanish/>
          <w:color w:val="000000" w:themeColor="text1"/>
          <w:sz w:val="20"/>
          <w:szCs w:val="20"/>
        </w:rPr>
        <w:t>Aanmelding hond voor hondenbelasting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AE037A">
        <w:rPr>
          <w:b/>
          <w:noProof/>
          <w:color w:val="003359"/>
          <w:sz w:val="32"/>
          <w:szCs w:val="32"/>
        </w:rPr>
        <w:t>Aanmelding hond voor hondenbelasting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967252" w:rsidRDefault="00967252" w:rsidP="00CF55B4">
      <w:r>
        <w:t>Identificatie: GZTC2821002193-</w:t>
      </w:r>
      <w:r>
        <w:rPr>
          <w:noProof/>
        </w:rPr>
        <w:t>108</w:t>
      </w:r>
    </w:p>
    <w:p w:rsidR="00967252" w:rsidRPr="00E7391D" w:rsidRDefault="00967252" w:rsidP="00CF55B4">
      <w:r>
        <w:t>Versie datum: 5-12-2014</w:t>
      </w:r>
    </w:p>
    <w:p w:rsidR="00967252" w:rsidRPr="00EB0790" w:rsidRDefault="00967252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967252" w:rsidRPr="00EB0790" w:rsidRDefault="00967252" w:rsidP="00E273F0"/>
    <w:p w:rsidR="00967252" w:rsidRPr="00DC36DD" w:rsidRDefault="00967252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967252" w:rsidTr="00551E12">
        <w:trPr>
          <w:cantSplit/>
        </w:trPr>
        <w:tc>
          <w:tcPr>
            <w:tcW w:w="3227" w:type="dxa"/>
          </w:tcPr>
          <w:p w:rsidR="00967252" w:rsidRPr="00770B93" w:rsidRDefault="00967252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967252" w:rsidRDefault="00967252" w:rsidP="007529B7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Extern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Aanmelden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Hond voor hondenbelasting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967252" w:rsidRDefault="00967252" w:rsidP="007529B7">
            <w:r w:rsidRPr="00AE037A">
              <w:rPr>
                <w:noProof/>
              </w:rPr>
              <w:t>Behandelen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hond hondenbelasting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0.0 Burgerzaken (IV3)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Hond aan- of afmelden voor hondenbelasting</w:t>
            </w: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967252" w:rsidRDefault="00967252" w:rsidP="009923B0">
            <w:r w:rsidRPr="00AE037A">
              <w:rPr>
                <w:noProof/>
              </w:rPr>
              <w:t>(GEMMA Referentieproces 'Meldingen')</w:t>
            </w: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A25BF1"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967252" w:rsidRDefault="00967252" w:rsidP="009923B0">
            <w:r w:rsidRPr="00AE037A">
              <w:rPr>
                <w:noProof/>
              </w:rPr>
              <w:t>Het betreft een zaaktype uit de, van de ZTC1 afgeleide, voorbeeldcatalogus van KING (GEMMA).  Het zaaktype is gebaseerd op het GEMMA Referentiezaaktype 'Melding behandelen'.</w:t>
            </w:r>
          </w:p>
        </w:tc>
      </w:tr>
    </w:tbl>
    <w:p w:rsidR="00967252" w:rsidRPr="00EB0790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967252" w:rsidRDefault="00967252" w:rsidP="00A6696F">
            <w:pPr>
              <w:keepNext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967252" w:rsidRDefault="00967252" w:rsidP="00E457E2"/>
        </w:tc>
      </w:tr>
    </w:tbl>
    <w:p w:rsidR="00967252" w:rsidRPr="00EB0790" w:rsidRDefault="00967252" w:rsidP="00E273F0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</w:tbl>
    <w:p w:rsidR="00967252" w:rsidRPr="00EB0790" w:rsidRDefault="00967252" w:rsidP="00E273F0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967252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5B072C" w:rsidRDefault="00967252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5B072C" w:rsidRDefault="00967252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5B072C" w:rsidRDefault="00967252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967252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AE037A">
              <w:rPr>
                <w:b/>
                <w:noProof/>
              </w:rPr>
              <w:t>Intake afgerond</w:t>
            </w:r>
          </w:p>
        </w:tc>
      </w:tr>
      <w:tr w:rsidR="00967252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967252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967252" w:rsidRPr="00B3018E" w:rsidRDefault="00967252" w:rsidP="00A6696F">
            <w:r w:rsidRPr="00AE037A">
              <w:rPr>
                <w:noProof/>
              </w:rPr>
              <w:t>Melding is ontvangen en een ontvangstbevestiging is verstuurd.</w:t>
            </w:r>
          </w:p>
        </w:tc>
      </w:tr>
      <w:tr w:rsidR="00967252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AE037A">
              <w:rPr>
                <w:b/>
                <w:noProof/>
              </w:rPr>
              <w:t>Inhoudelijk behandeld</w:t>
            </w:r>
          </w:p>
        </w:tc>
      </w:tr>
      <w:tr w:rsidR="00967252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967252" w:rsidRPr="00B3018E" w:rsidRDefault="00967252" w:rsidP="003D09BB">
            <w:r w:rsidRPr="00AE037A">
              <w:rPr>
                <w:noProof/>
              </w:rPr>
              <w:t>Indien nodig is de melding doorgezet naar andere partijen.</w:t>
            </w:r>
          </w:p>
        </w:tc>
      </w:tr>
      <w:tr w:rsidR="00967252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AE037A">
              <w:rPr>
                <w:b/>
                <w:noProof/>
              </w:rPr>
              <w:t>Zaak afgerond</w:t>
            </w:r>
          </w:p>
        </w:tc>
      </w:tr>
      <w:tr w:rsidR="00967252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967252" w:rsidRPr="00B3018E" w:rsidRDefault="00967252" w:rsidP="003D09BB">
            <w:r w:rsidRPr="00AE037A">
              <w:rPr>
                <w:noProof/>
              </w:rPr>
              <w:t>De zaak is compleet en kan worden afgesloten.</w:t>
            </w:r>
          </w:p>
        </w:tc>
      </w:tr>
    </w:tbl>
    <w:p w:rsidR="00967252" w:rsidRPr="00EB0790" w:rsidRDefault="00967252" w:rsidP="00E273F0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967252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967252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3D09BB" w:rsidRDefault="00967252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3D09BB" w:rsidRDefault="00967252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3D09BB" w:rsidRDefault="00967252" w:rsidP="003D09BB">
            <w:pPr>
              <w:ind w:left="34" w:hanging="34"/>
            </w:pPr>
            <w:r w:rsidRPr="00AE037A">
              <w:rPr>
                <w:noProof/>
              </w:rPr>
              <w:t>(zie checklistitems bij referentiezaaktype)</w:t>
            </w:r>
          </w:p>
        </w:tc>
      </w:tr>
    </w:tbl>
    <w:p w:rsidR="00967252" w:rsidRDefault="00967252" w:rsidP="00A6696F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967252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967252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967252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967252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967252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D735DD" w:rsidRDefault="00967252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D735DD" w:rsidRDefault="00967252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967252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967252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405B37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405B37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967252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8B05F0">
            <w:r w:rsidRPr="00AE037A">
              <w:rPr>
                <w:noProof/>
              </w:rPr>
              <w:t>(zie Eigenschappen bij referentiezaaktype)</w:t>
            </w: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9672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73152" w:rsidRDefault="00967252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73152" w:rsidRDefault="00967252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73152" w:rsidRDefault="00967252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9672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Melding</w:t>
            </w:r>
          </w:p>
        </w:tc>
      </w:tr>
      <w:tr w:rsidR="009672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6F35E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Aangifte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Ontvangstbevestiging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Verzoek aanvullende informatie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Aanvulling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lastRenderedPageBreak/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Bevestiging registratie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Afwijzing registratie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967252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A1EC2" w:rsidRDefault="00967252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A1EC2" w:rsidRDefault="00967252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967252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52707E">
            <w:pPr>
              <w:keepNext/>
              <w:rPr>
                <w:b/>
              </w:rPr>
            </w:pPr>
          </w:p>
        </w:tc>
      </w:tr>
      <w:tr w:rsidR="00967252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r w:rsidRPr="008A1EC2">
              <w:rPr>
                <w:i/>
              </w:rPr>
              <w:t>Toelichting</w:t>
            </w:r>
          </w:p>
        </w:tc>
      </w:tr>
      <w:tr w:rsidR="00967252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967252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96725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verwerkt</w:t>
            </w:r>
          </w:p>
        </w:tc>
      </w:tr>
      <w:tr w:rsidR="00967252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AE037A">
              <w:rPr>
                <w:noProof/>
              </w:rPr>
              <w:t>3.1.4 Heffing van belastingen</w:t>
            </w:r>
          </w:p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AE037A">
              <w:rPr>
                <w:noProof/>
              </w:rPr>
              <w:t>Vernietigen</w:t>
            </w:r>
          </w:p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AE037A">
              <w:rPr>
                <w:noProof/>
              </w:rPr>
              <w:t>7 jaar</w:t>
            </w:r>
          </w:p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AE037A">
              <w:rPr>
                <w:noProof/>
              </w:rPr>
              <w:t>ander datumkenmerk (vervallen)</w:t>
            </w:r>
          </w:p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7B3742">
              <w:rPr>
                <w:i/>
              </w:rPr>
              <w:t>Toelichting</w:t>
            </w:r>
          </w:p>
        </w:tc>
      </w:tr>
      <w:tr w:rsidR="0096725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1A2BD8"/>
        </w:tc>
      </w:tr>
      <w:tr w:rsidR="00967252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afgewezen</w:t>
            </w:r>
          </w:p>
        </w:tc>
      </w:tr>
      <w:tr w:rsidR="00967252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8053CC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7B3742">
              <w:rPr>
                <w:i/>
              </w:rPr>
              <w:t>Toelichting</w:t>
            </w:r>
          </w:p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1A2BD8"/>
        </w:tc>
      </w:tr>
      <w:tr w:rsidR="00967252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ingetrokken</w:t>
            </w:r>
          </w:p>
        </w:tc>
      </w:tr>
      <w:tr w:rsidR="00967252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8053CC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 xml:space="preserve">Heeft verplichte </w:t>
            </w:r>
            <w:r w:rsidRPr="007B3742">
              <w:rPr>
                <w:i/>
              </w:rPr>
              <w:lastRenderedPageBreak/>
              <w:t>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r w:rsidRPr="007B3742">
              <w:rPr>
                <w:i/>
              </w:rPr>
              <w:t>Toelichting</w:t>
            </w:r>
          </w:p>
        </w:tc>
      </w:tr>
      <w:tr w:rsidR="00967252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386FDA"/>
        </w:tc>
      </w:tr>
      <w:tr w:rsidR="00967252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niet nodig</w:t>
            </w:r>
          </w:p>
        </w:tc>
      </w:tr>
      <w:tr w:rsidR="00967252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r w:rsidRPr="007B3742">
              <w:rPr>
                <w:i/>
              </w:rPr>
              <w:t>Toelichting</w:t>
            </w:r>
          </w:p>
        </w:tc>
      </w:tr>
      <w:tr w:rsidR="00967252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386FDA"/>
        </w:tc>
      </w:tr>
    </w:tbl>
    <w:p w:rsidR="00967252" w:rsidRDefault="00967252" w:rsidP="00CF55B4">
      <w:pPr>
        <w:spacing w:before="60"/>
        <w:rPr>
          <w:bCs/>
          <w:i/>
          <w:caps/>
        </w:rPr>
      </w:pPr>
    </w:p>
    <w:p w:rsidR="00967252" w:rsidRPr="00110FC5" w:rsidRDefault="00967252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967252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967252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</w:tr>
    </w:tbl>
    <w:p w:rsidR="00967252" w:rsidRDefault="00967252" w:rsidP="00CF55B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CF55B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37012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37012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370124">
      <w:pPr>
        <w:rPr>
          <w:b/>
          <w:bCs/>
          <w:caps/>
        </w:rPr>
      </w:pPr>
    </w:p>
    <w:p w:rsidR="00967252" w:rsidRDefault="00967252" w:rsidP="00370124">
      <w:pPr>
        <w:rPr>
          <w:b/>
          <w:bCs/>
          <w:caps/>
        </w:rPr>
        <w:sectPr w:rsidR="00967252" w:rsidSect="00967252">
          <w:footerReference w:type="default" r:id="rId18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967252" w:rsidRPr="00DE3C23" w:rsidRDefault="00967252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AE037A">
        <w:rPr>
          <w:noProof/>
          <w:vanish/>
          <w:color w:val="000000" w:themeColor="text1"/>
          <w:sz w:val="20"/>
          <w:szCs w:val="20"/>
        </w:rPr>
        <w:t>Afmelding hond voor hondenbelasting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AE037A">
        <w:rPr>
          <w:noProof/>
          <w:vanish/>
          <w:sz w:val="20"/>
          <w:szCs w:val="20"/>
        </w:rPr>
        <w:t>109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AE037A">
        <w:rPr>
          <w:noProof/>
          <w:vanish/>
          <w:color w:val="000000" w:themeColor="text1"/>
          <w:sz w:val="20"/>
          <w:szCs w:val="20"/>
        </w:rPr>
        <w:t>Afmelding hond voor hondenbelasting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AE037A">
        <w:rPr>
          <w:b/>
          <w:noProof/>
          <w:color w:val="003359"/>
          <w:sz w:val="32"/>
          <w:szCs w:val="32"/>
        </w:rPr>
        <w:t>Afmelding hond voor hondenbelasting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967252" w:rsidRDefault="00967252" w:rsidP="00CF55B4">
      <w:r>
        <w:t>Identificatie: GZTC2821002193-</w:t>
      </w:r>
      <w:r>
        <w:rPr>
          <w:noProof/>
        </w:rPr>
        <w:t>109</w:t>
      </w:r>
    </w:p>
    <w:p w:rsidR="00967252" w:rsidRPr="00E7391D" w:rsidRDefault="00967252" w:rsidP="00CF55B4">
      <w:r>
        <w:t>Versie datum: 5-12-2014</w:t>
      </w:r>
    </w:p>
    <w:p w:rsidR="00967252" w:rsidRPr="00EB0790" w:rsidRDefault="00967252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967252" w:rsidRPr="00EB0790" w:rsidRDefault="00967252" w:rsidP="00E273F0"/>
    <w:p w:rsidR="00967252" w:rsidRPr="00DC36DD" w:rsidRDefault="00967252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967252" w:rsidTr="00551E12">
        <w:trPr>
          <w:cantSplit/>
        </w:trPr>
        <w:tc>
          <w:tcPr>
            <w:tcW w:w="3227" w:type="dxa"/>
          </w:tcPr>
          <w:p w:rsidR="00967252" w:rsidRPr="00770B93" w:rsidRDefault="00967252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967252" w:rsidRDefault="00967252" w:rsidP="007529B7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Extern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Afmelden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Hond voor hondenbelasting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967252" w:rsidRDefault="00967252" w:rsidP="007529B7">
            <w:r w:rsidRPr="00AE037A">
              <w:rPr>
                <w:noProof/>
              </w:rPr>
              <w:t>Behandelen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hond hondenbelasting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0.0 Burgerzaken (IV3)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Hond aan- of afmelden voor hondenbelasting</w:t>
            </w: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967252" w:rsidRDefault="00967252" w:rsidP="009923B0">
            <w:r w:rsidRPr="00AE037A">
              <w:rPr>
                <w:noProof/>
              </w:rPr>
              <w:t>(GEMMA Referentieproces 'Meldingen')</w:t>
            </w: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A25BF1"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967252" w:rsidRDefault="00967252" w:rsidP="009923B0">
            <w:r w:rsidRPr="00AE037A">
              <w:rPr>
                <w:noProof/>
              </w:rPr>
              <w:t>Het betreft een zaaktype uit de, van de ZTC1 afgeleide, voorbeeldcatalogus van KING (GEMMA).  Het zaaktype is gebaseerd op het GEMMA Referentiezaaktype 'Melding behandelen'.</w:t>
            </w:r>
          </w:p>
        </w:tc>
      </w:tr>
    </w:tbl>
    <w:p w:rsidR="00967252" w:rsidRPr="00EB0790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967252" w:rsidRDefault="00967252" w:rsidP="00A6696F">
            <w:pPr>
              <w:keepNext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967252" w:rsidRDefault="00967252" w:rsidP="00E457E2"/>
        </w:tc>
      </w:tr>
    </w:tbl>
    <w:p w:rsidR="00967252" w:rsidRPr="00EB0790" w:rsidRDefault="00967252" w:rsidP="00E273F0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</w:tbl>
    <w:p w:rsidR="00967252" w:rsidRPr="00EB0790" w:rsidRDefault="00967252" w:rsidP="00E273F0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967252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5B072C" w:rsidRDefault="00967252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5B072C" w:rsidRDefault="00967252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5B072C" w:rsidRDefault="00967252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967252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AE037A">
              <w:rPr>
                <w:b/>
                <w:noProof/>
              </w:rPr>
              <w:t>Intake afgerond</w:t>
            </w:r>
          </w:p>
        </w:tc>
      </w:tr>
      <w:tr w:rsidR="00967252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967252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967252" w:rsidRPr="00B3018E" w:rsidRDefault="00967252" w:rsidP="00A6696F">
            <w:r w:rsidRPr="00AE037A">
              <w:rPr>
                <w:noProof/>
              </w:rPr>
              <w:t>Melding is ontvangen en een ontvangstbevestiging is verstuurd.</w:t>
            </w:r>
          </w:p>
        </w:tc>
      </w:tr>
      <w:tr w:rsidR="00967252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AE037A">
              <w:rPr>
                <w:b/>
                <w:noProof/>
              </w:rPr>
              <w:t>Inhoudelijk behandeld</w:t>
            </w:r>
          </w:p>
        </w:tc>
      </w:tr>
      <w:tr w:rsidR="00967252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967252" w:rsidRPr="00B3018E" w:rsidRDefault="00967252" w:rsidP="003D09BB">
            <w:r w:rsidRPr="00AE037A">
              <w:rPr>
                <w:noProof/>
              </w:rPr>
              <w:t>Indien nodig is de melding doorgezet naar andere partijen.</w:t>
            </w:r>
          </w:p>
        </w:tc>
      </w:tr>
      <w:tr w:rsidR="00967252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AE037A">
              <w:rPr>
                <w:b/>
                <w:noProof/>
              </w:rPr>
              <w:t>Zaak afgerond</w:t>
            </w:r>
          </w:p>
        </w:tc>
      </w:tr>
      <w:tr w:rsidR="00967252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967252" w:rsidRPr="00B3018E" w:rsidRDefault="00967252" w:rsidP="003D09BB">
            <w:r w:rsidRPr="00AE037A">
              <w:rPr>
                <w:noProof/>
              </w:rPr>
              <w:t>De zaak is compleet en kan worden afgesloten.</w:t>
            </w:r>
          </w:p>
        </w:tc>
      </w:tr>
    </w:tbl>
    <w:p w:rsidR="00967252" w:rsidRPr="00EB0790" w:rsidRDefault="00967252" w:rsidP="00E273F0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967252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967252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3D09BB" w:rsidRDefault="00967252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3D09BB" w:rsidRDefault="00967252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3D09BB" w:rsidRDefault="00967252" w:rsidP="003D09BB">
            <w:pPr>
              <w:ind w:left="34" w:hanging="34"/>
            </w:pPr>
            <w:r w:rsidRPr="00AE037A">
              <w:rPr>
                <w:noProof/>
              </w:rPr>
              <w:t>(zie checklistitems bij referentiezaaktype)</w:t>
            </w:r>
          </w:p>
        </w:tc>
      </w:tr>
    </w:tbl>
    <w:p w:rsidR="00967252" w:rsidRDefault="00967252" w:rsidP="00A6696F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967252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967252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967252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967252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967252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D735DD" w:rsidRDefault="00967252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D735DD" w:rsidRDefault="00967252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967252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967252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405B37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405B37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967252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8B05F0">
            <w:r w:rsidRPr="00AE037A">
              <w:rPr>
                <w:noProof/>
              </w:rPr>
              <w:t>(zie Eigenschappen bij referentiezaaktype)</w:t>
            </w: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9672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73152" w:rsidRDefault="00967252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73152" w:rsidRDefault="00967252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73152" w:rsidRDefault="00967252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9672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Melding</w:t>
            </w:r>
          </w:p>
        </w:tc>
      </w:tr>
      <w:tr w:rsidR="009672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6F35E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Aangifte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Ontvangstbevestiging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Verzoek aanvullende informatie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Aanvulling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lastRenderedPageBreak/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Bevestiging registratie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Afwijzing registratie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967252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A1EC2" w:rsidRDefault="00967252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A1EC2" w:rsidRDefault="00967252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967252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52707E">
            <w:pPr>
              <w:keepNext/>
              <w:rPr>
                <w:b/>
              </w:rPr>
            </w:pPr>
          </w:p>
        </w:tc>
      </w:tr>
      <w:tr w:rsidR="00967252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r w:rsidRPr="008A1EC2">
              <w:rPr>
                <w:i/>
              </w:rPr>
              <w:t>Toelichting</w:t>
            </w:r>
          </w:p>
        </w:tc>
      </w:tr>
      <w:tr w:rsidR="00967252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967252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96725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verwerkt</w:t>
            </w:r>
          </w:p>
        </w:tc>
      </w:tr>
      <w:tr w:rsidR="00967252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AE037A">
              <w:rPr>
                <w:noProof/>
              </w:rPr>
              <w:t>3.1.4 Heffing van belastingen</w:t>
            </w:r>
          </w:p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AE037A">
              <w:rPr>
                <w:noProof/>
              </w:rPr>
              <w:t>Vernietigen</w:t>
            </w:r>
          </w:p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AE037A">
              <w:rPr>
                <w:noProof/>
              </w:rPr>
              <w:t>7 jaar</w:t>
            </w:r>
          </w:p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AE037A">
              <w:rPr>
                <w:noProof/>
              </w:rPr>
              <w:t>ander datumkenmerk (vervallen)</w:t>
            </w:r>
          </w:p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7B3742">
              <w:rPr>
                <w:i/>
              </w:rPr>
              <w:t>Toelichting</w:t>
            </w:r>
          </w:p>
        </w:tc>
      </w:tr>
      <w:tr w:rsidR="0096725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1A2BD8"/>
        </w:tc>
      </w:tr>
      <w:tr w:rsidR="00967252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afgewezen</w:t>
            </w:r>
          </w:p>
        </w:tc>
      </w:tr>
      <w:tr w:rsidR="00967252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8053CC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7B3742">
              <w:rPr>
                <w:i/>
              </w:rPr>
              <w:t>Toelichting</w:t>
            </w:r>
          </w:p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1A2BD8"/>
        </w:tc>
      </w:tr>
      <w:tr w:rsidR="00967252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ingetrokken</w:t>
            </w:r>
          </w:p>
        </w:tc>
      </w:tr>
      <w:tr w:rsidR="00967252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8053CC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 xml:space="preserve">Heeft verplichte </w:t>
            </w:r>
            <w:r w:rsidRPr="007B3742">
              <w:rPr>
                <w:i/>
              </w:rPr>
              <w:lastRenderedPageBreak/>
              <w:t>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r w:rsidRPr="007B3742">
              <w:rPr>
                <w:i/>
              </w:rPr>
              <w:t>Toelichting</w:t>
            </w:r>
          </w:p>
        </w:tc>
      </w:tr>
      <w:tr w:rsidR="00967252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386FDA"/>
        </w:tc>
      </w:tr>
      <w:tr w:rsidR="00967252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niet nodig</w:t>
            </w:r>
          </w:p>
        </w:tc>
      </w:tr>
      <w:tr w:rsidR="00967252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r w:rsidRPr="007B3742">
              <w:rPr>
                <w:i/>
              </w:rPr>
              <w:t>Toelichting</w:t>
            </w:r>
          </w:p>
        </w:tc>
      </w:tr>
      <w:tr w:rsidR="00967252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386FDA"/>
        </w:tc>
      </w:tr>
    </w:tbl>
    <w:p w:rsidR="00967252" w:rsidRDefault="00967252" w:rsidP="00CF55B4">
      <w:pPr>
        <w:spacing w:before="60"/>
        <w:rPr>
          <w:bCs/>
          <w:i/>
          <w:caps/>
        </w:rPr>
      </w:pPr>
    </w:p>
    <w:p w:rsidR="00967252" w:rsidRPr="00110FC5" w:rsidRDefault="00967252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967252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967252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</w:tr>
    </w:tbl>
    <w:p w:rsidR="00967252" w:rsidRDefault="00967252" w:rsidP="00CF55B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CF55B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37012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37012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370124">
      <w:pPr>
        <w:rPr>
          <w:b/>
          <w:bCs/>
          <w:caps/>
        </w:rPr>
      </w:pPr>
    </w:p>
    <w:p w:rsidR="00967252" w:rsidRDefault="00967252" w:rsidP="00370124">
      <w:pPr>
        <w:rPr>
          <w:b/>
          <w:bCs/>
          <w:caps/>
        </w:rPr>
        <w:sectPr w:rsidR="00967252" w:rsidSect="00967252">
          <w:footerReference w:type="default" r:id="rId19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967252" w:rsidRPr="00DE3C23" w:rsidRDefault="00967252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AE037A">
        <w:rPr>
          <w:noProof/>
          <w:vanish/>
          <w:color w:val="000000" w:themeColor="text1"/>
          <w:sz w:val="20"/>
          <w:szCs w:val="20"/>
        </w:rPr>
        <w:t>Melding verwijderen ondergrondse benzinetank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AE037A">
        <w:rPr>
          <w:noProof/>
          <w:vanish/>
          <w:sz w:val="20"/>
          <w:szCs w:val="20"/>
        </w:rPr>
        <w:t>171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AE037A">
        <w:rPr>
          <w:noProof/>
          <w:vanish/>
          <w:color w:val="000000" w:themeColor="text1"/>
          <w:sz w:val="20"/>
          <w:szCs w:val="20"/>
        </w:rPr>
        <w:t>Melding verwijderen ondergrondse benzinetank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AE037A">
        <w:rPr>
          <w:b/>
          <w:noProof/>
          <w:color w:val="003359"/>
          <w:sz w:val="32"/>
          <w:szCs w:val="32"/>
        </w:rPr>
        <w:t>Melding verwijderen ondergrondse benzinetank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967252" w:rsidRDefault="00967252" w:rsidP="00CF55B4">
      <w:r>
        <w:t>Identificatie: GZTC2821002193-</w:t>
      </w:r>
      <w:r>
        <w:rPr>
          <w:noProof/>
        </w:rPr>
        <w:t>171</w:t>
      </w:r>
    </w:p>
    <w:p w:rsidR="00967252" w:rsidRPr="00E7391D" w:rsidRDefault="00967252" w:rsidP="00CF55B4">
      <w:r>
        <w:t>Versie datum: 5-12-2014</w:t>
      </w:r>
    </w:p>
    <w:p w:rsidR="00967252" w:rsidRPr="00EB0790" w:rsidRDefault="00967252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967252" w:rsidRPr="00EB0790" w:rsidRDefault="00967252" w:rsidP="00E273F0"/>
    <w:p w:rsidR="00967252" w:rsidRPr="00DC36DD" w:rsidRDefault="00967252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967252" w:rsidTr="00551E12">
        <w:trPr>
          <w:cantSplit/>
        </w:trPr>
        <w:tc>
          <w:tcPr>
            <w:tcW w:w="3227" w:type="dxa"/>
          </w:tcPr>
          <w:p w:rsidR="00967252" w:rsidRPr="00770B93" w:rsidRDefault="00967252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967252" w:rsidRDefault="00967252" w:rsidP="007529B7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Extern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Melden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Ondergrondse benzinetanks verwijderen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967252" w:rsidRDefault="00967252" w:rsidP="007529B7">
            <w:r w:rsidRPr="00AE037A">
              <w:rPr>
                <w:noProof/>
              </w:rPr>
              <w:t>Behandelen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ondergronds benzinetank verwijderen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7 Volksgezondheid en milieu (IV3)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967252" w:rsidRDefault="00967252" w:rsidP="009923B0">
            <w:r w:rsidRPr="00AE037A">
              <w:rPr>
                <w:noProof/>
              </w:rPr>
              <w:t>(GEMMA Referentieproces 'Meldingen')</w:t>
            </w: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A25BF1"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967252" w:rsidRDefault="00967252" w:rsidP="009923B0">
            <w:r w:rsidRPr="00AE037A">
              <w:rPr>
                <w:noProof/>
              </w:rPr>
              <w:t>Het betreft een zaaktype uit de, van de ZTC1 afgeleide, voorbeeldcatalogus van KING (GEMMA).  Het zaaktype is gebaseerd op het GEMMA Referentiezaaktype 'Melding behandelen'.</w:t>
            </w:r>
          </w:p>
        </w:tc>
      </w:tr>
    </w:tbl>
    <w:p w:rsidR="00967252" w:rsidRPr="00EB0790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967252" w:rsidRDefault="00967252" w:rsidP="00A6696F">
            <w:pPr>
              <w:keepNext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967252" w:rsidRDefault="00967252" w:rsidP="00E457E2"/>
        </w:tc>
      </w:tr>
    </w:tbl>
    <w:p w:rsidR="00967252" w:rsidRPr="00EB0790" w:rsidRDefault="00967252" w:rsidP="00E273F0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</w:tbl>
    <w:p w:rsidR="00967252" w:rsidRPr="00EB0790" w:rsidRDefault="00967252" w:rsidP="00E273F0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967252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5B072C" w:rsidRDefault="00967252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5B072C" w:rsidRDefault="00967252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5B072C" w:rsidRDefault="00967252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967252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AE037A">
              <w:rPr>
                <w:b/>
                <w:noProof/>
              </w:rPr>
              <w:t>Intake afgerond</w:t>
            </w:r>
          </w:p>
        </w:tc>
      </w:tr>
      <w:tr w:rsidR="00967252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967252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967252" w:rsidRPr="00B3018E" w:rsidRDefault="00967252" w:rsidP="00A6696F">
            <w:r w:rsidRPr="00AE037A">
              <w:rPr>
                <w:noProof/>
              </w:rPr>
              <w:t>Melding is ontvangen en een ontvangstbevestiging is verstuurd.</w:t>
            </w:r>
          </w:p>
        </w:tc>
      </w:tr>
      <w:tr w:rsidR="00967252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AE037A">
              <w:rPr>
                <w:b/>
                <w:noProof/>
              </w:rPr>
              <w:t>Inhoudelijk behandeld</w:t>
            </w:r>
          </w:p>
        </w:tc>
      </w:tr>
      <w:tr w:rsidR="00967252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967252" w:rsidRPr="00B3018E" w:rsidRDefault="00967252" w:rsidP="003D09BB">
            <w:r w:rsidRPr="00AE037A">
              <w:rPr>
                <w:noProof/>
              </w:rPr>
              <w:t>Indien nodig is de melding doorgezet naar andere partijen.</w:t>
            </w:r>
          </w:p>
        </w:tc>
      </w:tr>
      <w:tr w:rsidR="00967252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AE037A">
              <w:rPr>
                <w:b/>
                <w:noProof/>
              </w:rPr>
              <w:t>Zaak afgerond</w:t>
            </w:r>
          </w:p>
        </w:tc>
      </w:tr>
      <w:tr w:rsidR="00967252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967252" w:rsidRPr="00B3018E" w:rsidRDefault="00967252" w:rsidP="003D09BB">
            <w:r w:rsidRPr="00AE037A">
              <w:rPr>
                <w:noProof/>
              </w:rPr>
              <w:t>De zaak is compleet en kan worden afgesloten.</w:t>
            </w:r>
          </w:p>
        </w:tc>
      </w:tr>
    </w:tbl>
    <w:p w:rsidR="00967252" w:rsidRPr="00EB0790" w:rsidRDefault="00967252" w:rsidP="00E273F0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967252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967252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3D09BB" w:rsidRDefault="00967252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3D09BB" w:rsidRDefault="00967252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3D09BB" w:rsidRDefault="00967252" w:rsidP="003D09BB">
            <w:pPr>
              <w:ind w:left="34" w:hanging="34"/>
            </w:pPr>
            <w:r w:rsidRPr="00AE037A">
              <w:rPr>
                <w:noProof/>
              </w:rPr>
              <w:t>(zie checklistitems bij referentiezaaktype)</w:t>
            </w:r>
          </w:p>
        </w:tc>
      </w:tr>
    </w:tbl>
    <w:p w:rsidR="00967252" w:rsidRDefault="00967252" w:rsidP="00A6696F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967252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967252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967252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967252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967252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D735DD" w:rsidRDefault="00967252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D735DD" w:rsidRDefault="00967252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967252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967252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405B37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405B37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967252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8B05F0">
            <w:r w:rsidRPr="00AE037A">
              <w:rPr>
                <w:noProof/>
              </w:rPr>
              <w:t>(zie Eigenschappen bij referentiezaaktype)</w:t>
            </w: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9672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73152" w:rsidRDefault="00967252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73152" w:rsidRDefault="00967252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73152" w:rsidRDefault="00967252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9672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Melding</w:t>
            </w:r>
          </w:p>
        </w:tc>
      </w:tr>
      <w:tr w:rsidR="009672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6F35E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Aangifte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Ontvangstbevestiging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Verzoek aanvullende informatie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Aanvulling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lastRenderedPageBreak/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Bevestiging registratie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Afwijzing registratie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967252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A1EC2" w:rsidRDefault="00967252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A1EC2" w:rsidRDefault="00967252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967252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52707E">
            <w:pPr>
              <w:keepNext/>
              <w:rPr>
                <w:b/>
              </w:rPr>
            </w:pPr>
          </w:p>
        </w:tc>
      </w:tr>
      <w:tr w:rsidR="00967252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r w:rsidRPr="008A1EC2">
              <w:rPr>
                <w:i/>
              </w:rPr>
              <w:t>Toelichting</w:t>
            </w:r>
          </w:p>
        </w:tc>
      </w:tr>
      <w:tr w:rsidR="00967252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967252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96725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verwerkt</w:t>
            </w:r>
          </w:p>
        </w:tc>
      </w:tr>
      <w:tr w:rsidR="00967252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AE037A">
              <w:rPr>
                <w:noProof/>
              </w:rPr>
              <w:t>3.9.2 Verontreiniging bodem</w:t>
            </w:r>
          </w:p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AE037A">
              <w:rPr>
                <w:noProof/>
              </w:rPr>
              <w:t>Blijvend bewaren</w:t>
            </w:r>
          </w:p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7B3742">
              <w:rPr>
                <w:i/>
              </w:rPr>
              <w:t>Toelichting</w:t>
            </w:r>
          </w:p>
        </w:tc>
      </w:tr>
      <w:tr w:rsidR="0096725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1A2BD8"/>
        </w:tc>
      </w:tr>
      <w:tr w:rsidR="00967252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afgewezen</w:t>
            </w:r>
          </w:p>
        </w:tc>
      </w:tr>
      <w:tr w:rsidR="00967252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8053CC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7B3742">
              <w:rPr>
                <w:i/>
              </w:rPr>
              <w:t>Toelichting</w:t>
            </w:r>
          </w:p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1A2BD8"/>
        </w:tc>
      </w:tr>
      <w:tr w:rsidR="00967252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ingetrokken</w:t>
            </w:r>
          </w:p>
        </w:tc>
      </w:tr>
      <w:tr w:rsidR="00967252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8053CC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 xml:space="preserve">Heeft verplichte </w:t>
            </w:r>
            <w:r w:rsidRPr="007B3742">
              <w:rPr>
                <w:i/>
              </w:rPr>
              <w:lastRenderedPageBreak/>
              <w:t>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r w:rsidRPr="007B3742">
              <w:rPr>
                <w:i/>
              </w:rPr>
              <w:t>Toelichting</w:t>
            </w:r>
          </w:p>
        </w:tc>
      </w:tr>
      <w:tr w:rsidR="00967252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386FDA"/>
        </w:tc>
      </w:tr>
      <w:tr w:rsidR="00967252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niet nodig</w:t>
            </w:r>
          </w:p>
        </w:tc>
      </w:tr>
      <w:tr w:rsidR="00967252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r w:rsidRPr="007B3742">
              <w:rPr>
                <w:i/>
              </w:rPr>
              <w:t>Toelichting</w:t>
            </w:r>
          </w:p>
        </w:tc>
      </w:tr>
      <w:tr w:rsidR="00967252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386FDA"/>
        </w:tc>
      </w:tr>
    </w:tbl>
    <w:p w:rsidR="00967252" w:rsidRDefault="00967252" w:rsidP="00CF55B4">
      <w:pPr>
        <w:spacing w:before="60"/>
        <w:rPr>
          <w:bCs/>
          <w:i/>
          <w:caps/>
        </w:rPr>
      </w:pPr>
    </w:p>
    <w:p w:rsidR="00967252" w:rsidRPr="00110FC5" w:rsidRDefault="00967252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967252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967252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</w:tr>
    </w:tbl>
    <w:p w:rsidR="00967252" w:rsidRDefault="00967252" w:rsidP="00CF55B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CF55B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37012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37012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370124">
      <w:pPr>
        <w:rPr>
          <w:b/>
          <w:bCs/>
          <w:caps/>
        </w:rPr>
      </w:pPr>
    </w:p>
    <w:p w:rsidR="00967252" w:rsidRDefault="00967252" w:rsidP="00370124">
      <w:pPr>
        <w:rPr>
          <w:b/>
          <w:bCs/>
          <w:caps/>
        </w:rPr>
        <w:sectPr w:rsidR="00967252" w:rsidSect="00967252">
          <w:footerReference w:type="default" r:id="rId2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967252" w:rsidRPr="00DE3C23" w:rsidRDefault="00967252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AE037A">
        <w:rPr>
          <w:noProof/>
          <w:vanish/>
          <w:color w:val="000000" w:themeColor="text1"/>
          <w:sz w:val="20"/>
          <w:szCs w:val="20"/>
        </w:rPr>
        <w:t>Melding schade aan eigendommen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AE037A">
        <w:rPr>
          <w:noProof/>
          <w:vanish/>
          <w:sz w:val="20"/>
          <w:szCs w:val="20"/>
        </w:rPr>
        <w:t>210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AE037A">
        <w:rPr>
          <w:noProof/>
          <w:vanish/>
          <w:color w:val="000000" w:themeColor="text1"/>
          <w:sz w:val="20"/>
          <w:szCs w:val="20"/>
        </w:rPr>
        <w:t>Melding schade aan eigendommen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AE037A">
        <w:rPr>
          <w:b/>
          <w:noProof/>
          <w:color w:val="003359"/>
          <w:sz w:val="32"/>
          <w:szCs w:val="32"/>
        </w:rPr>
        <w:t>Melding schade aan eigendommen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967252" w:rsidRDefault="00967252" w:rsidP="00CF55B4">
      <w:r>
        <w:t>Identificatie: GZTC2821002193-</w:t>
      </w:r>
      <w:r>
        <w:rPr>
          <w:noProof/>
        </w:rPr>
        <w:t>210</w:t>
      </w:r>
    </w:p>
    <w:p w:rsidR="00967252" w:rsidRPr="00E7391D" w:rsidRDefault="00967252" w:rsidP="00CF55B4">
      <w:r>
        <w:t>Versie datum: 5-12-2014</w:t>
      </w:r>
    </w:p>
    <w:p w:rsidR="00967252" w:rsidRPr="00EB0790" w:rsidRDefault="00967252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967252" w:rsidRPr="00EB0790" w:rsidRDefault="00967252" w:rsidP="00E273F0"/>
    <w:p w:rsidR="00967252" w:rsidRPr="00DC36DD" w:rsidRDefault="00967252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967252" w:rsidTr="00551E12">
        <w:trPr>
          <w:cantSplit/>
        </w:trPr>
        <w:tc>
          <w:tcPr>
            <w:tcW w:w="3227" w:type="dxa"/>
          </w:tcPr>
          <w:p w:rsidR="00967252" w:rsidRPr="00770B93" w:rsidRDefault="00967252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967252" w:rsidRDefault="00967252" w:rsidP="007529B7">
            <w:r w:rsidRPr="00AE037A">
              <w:rPr>
                <w:noProof/>
              </w:rPr>
              <w:t>Ongewenste situatie in woonomgeving of leefomgeving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Extern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Melden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Schade aan eigendommen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967252" w:rsidRDefault="00967252" w:rsidP="007529B7">
            <w:r w:rsidRPr="00AE037A">
              <w:rPr>
                <w:noProof/>
              </w:rPr>
              <w:t>Behandelen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schade eigendommen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967252" w:rsidRDefault="00967252" w:rsidP="009923B0">
            <w:r w:rsidRPr="00AE037A">
              <w:rPr>
                <w:noProof/>
              </w:rPr>
              <w:t>(GEMMA Referentieproces 'Meldingen')</w:t>
            </w: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A25BF1"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967252" w:rsidRDefault="00967252" w:rsidP="009923B0">
            <w:r w:rsidRPr="00AE037A">
              <w:rPr>
                <w:noProof/>
              </w:rPr>
              <w:t>Het betreft een zaaktype uit de, van de ZTC1 afgeleide, voorbeeldcatalogus van KING (GEMMA).  Het zaaktype is gebaseerd op het GEMMA Referentiezaaktype 'Melding behandelen'.</w:t>
            </w:r>
          </w:p>
        </w:tc>
      </w:tr>
    </w:tbl>
    <w:p w:rsidR="00967252" w:rsidRPr="00EB0790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967252" w:rsidRDefault="00967252" w:rsidP="00A6696F">
            <w:pPr>
              <w:keepNext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967252" w:rsidRDefault="00967252" w:rsidP="00E457E2"/>
        </w:tc>
      </w:tr>
    </w:tbl>
    <w:p w:rsidR="00967252" w:rsidRPr="00EB0790" w:rsidRDefault="00967252" w:rsidP="00E273F0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</w:tbl>
    <w:p w:rsidR="00967252" w:rsidRPr="00EB0790" w:rsidRDefault="00967252" w:rsidP="00E273F0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967252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5B072C" w:rsidRDefault="00967252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5B072C" w:rsidRDefault="00967252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5B072C" w:rsidRDefault="00967252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967252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AE037A">
              <w:rPr>
                <w:b/>
                <w:noProof/>
              </w:rPr>
              <w:t>Intake afgerond</w:t>
            </w:r>
          </w:p>
        </w:tc>
      </w:tr>
      <w:tr w:rsidR="00967252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967252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967252" w:rsidRPr="00B3018E" w:rsidRDefault="00967252" w:rsidP="00A6696F">
            <w:r w:rsidRPr="00AE037A">
              <w:rPr>
                <w:noProof/>
              </w:rPr>
              <w:t>Melding is ontvangen en een ontvangstbevestiging is verstuurd.</w:t>
            </w:r>
          </w:p>
        </w:tc>
      </w:tr>
      <w:tr w:rsidR="00967252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AE037A">
              <w:rPr>
                <w:b/>
                <w:noProof/>
              </w:rPr>
              <w:t>Inhoudelijk behandeld</w:t>
            </w:r>
          </w:p>
        </w:tc>
      </w:tr>
      <w:tr w:rsidR="00967252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967252" w:rsidRPr="00B3018E" w:rsidRDefault="00967252" w:rsidP="003D09BB">
            <w:r w:rsidRPr="00AE037A">
              <w:rPr>
                <w:noProof/>
              </w:rPr>
              <w:t>Indien nodig is de melding doorgezet naar andere partijen.</w:t>
            </w:r>
          </w:p>
        </w:tc>
      </w:tr>
      <w:tr w:rsidR="00967252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AE037A">
              <w:rPr>
                <w:b/>
                <w:noProof/>
              </w:rPr>
              <w:t>Zaak afgerond</w:t>
            </w:r>
          </w:p>
        </w:tc>
      </w:tr>
      <w:tr w:rsidR="00967252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967252" w:rsidRPr="00B3018E" w:rsidRDefault="00967252" w:rsidP="003D09BB">
            <w:r w:rsidRPr="00AE037A">
              <w:rPr>
                <w:noProof/>
              </w:rPr>
              <w:t>De zaak is compleet en kan worden afgesloten.</w:t>
            </w:r>
          </w:p>
        </w:tc>
      </w:tr>
    </w:tbl>
    <w:p w:rsidR="00967252" w:rsidRPr="00EB0790" w:rsidRDefault="00967252" w:rsidP="00E273F0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967252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967252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3D09BB" w:rsidRDefault="00967252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3D09BB" w:rsidRDefault="00967252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3D09BB" w:rsidRDefault="00967252" w:rsidP="003D09BB">
            <w:pPr>
              <w:ind w:left="34" w:hanging="34"/>
            </w:pPr>
            <w:r w:rsidRPr="00AE037A">
              <w:rPr>
                <w:noProof/>
              </w:rPr>
              <w:t>(zie checklistitems bij referentiezaaktype)</w:t>
            </w:r>
          </w:p>
        </w:tc>
      </w:tr>
    </w:tbl>
    <w:p w:rsidR="00967252" w:rsidRDefault="00967252" w:rsidP="00A6696F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967252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967252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967252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967252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967252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D735DD" w:rsidRDefault="00967252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D735DD" w:rsidRDefault="00967252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967252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967252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405B37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405B37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967252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8B05F0">
            <w:r w:rsidRPr="00AE037A">
              <w:rPr>
                <w:noProof/>
              </w:rPr>
              <w:t>(zie Eigenschappen bij referentiezaaktype)</w:t>
            </w: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9672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73152" w:rsidRDefault="00967252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73152" w:rsidRDefault="00967252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73152" w:rsidRDefault="00967252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9672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Melding</w:t>
            </w:r>
          </w:p>
        </w:tc>
      </w:tr>
      <w:tr w:rsidR="009672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6F35E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Aangifte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Ontvangstbevestiging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Verzoek aanvullende informatie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Aanvulling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lastRenderedPageBreak/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Bevestiging registratie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Afwijzing registratie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967252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A1EC2" w:rsidRDefault="00967252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A1EC2" w:rsidRDefault="00967252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967252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52707E">
            <w:pPr>
              <w:keepNext/>
              <w:rPr>
                <w:b/>
              </w:rPr>
            </w:pPr>
          </w:p>
        </w:tc>
      </w:tr>
      <w:tr w:rsidR="00967252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r w:rsidRPr="008A1EC2">
              <w:rPr>
                <w:i/>
              </w:rPr>
              <w:t>Toelichting</w:t>
            </w:r>
          </w:p>
        </w:tc>
      </w:tr>
      <w:tr w:rsidR="00967252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967252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96725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verwerkt</w:t>
            </w:r>
          </w:p>
        </w:tc>
      </w:tr>
      <w:tr w:rsidR="00967252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7B3742">
              <w:rPr>
                <w:i/>
              </w:rPr>
              <w:t>Toelichting</w:t>
            </w:r>
          </w:p>
        </w:tc>
      </w:tr>
      <w:tr w:rsidR="0096725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1A2BD8"/>
        </w:tc>
      </w:tr>
      <w:tr w:rsidR="00967252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afgewezen</w:t>
            </w:r>
          </w:p>
        </w:tc>
      </w:tr>
      <w:tr w:rsidR="00967252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8053CC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7B3742">
              <w:rPr>
                <w:i/>
              </w:rPr>
              <w:t>Toelichting</w:t>
            </w:r>
          </w:p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1A2BD8"/>
        </w:tc>
      </w:tr>
      <w:tr w:rsidR="00967252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ingetrokken</w:t>
            </w:r>
          </w:p>
        </w:tc>
      </w:tr>
      <w:tr w:rsidR="00967252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8053CC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 xml:space="preserve">Heeft verplichte </w:t>
            </w:r>
            <w:r w:rsidRPr="007B3742">
              <w:rPr>
                <w:i/>
              </w:rPr>
              <w:lastRenderedPageBreak/>
              <w:t>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r w:rsidRPr="007B3742">
              <w:rPr>
                <w:i/>
              </w:rPr>
              <w:t>Toelichting</w:t>
            </w:r>
          </w:p>
        </w:tc>
      </w:tr>
      <w:tr w:rsidR="00967252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386FDA"/>
        </w:tc>
      </w:tr>
      <w:tr w:rsidR="00967252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niet nodig</w:t>
            </w:r>
          </w:p>
        </w:tc>
      </w:tr>
      <w:tr w:rsidR="00967252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r w:rsidRPr="007B3742">
              <w:rPr>
                <w:i/>
              </w:rPr>
              <w:t>Toelichting</w:t>
            </w:r>
          </w:p>
        </w:tc>
      </w:tr>
      <w:tr w:rsidR="00967252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386FDA"/>
        </w:tc>
      </w:tr>
    </w:tbl>
    <w:p w:rsidR="00967252" w:rsidRDefault="00967252" w:rsidP="00CF55B4">
      <w:pPr>
        <w:spacing w:before="60"/>
        <w:rPr>
          <w:bCs/>
          <w:i/>
          <w:caps/>
        </w:rPr>
      </w:pPr>
    </w:p>
    <w:p w:rsidR="00967252" w:rsidRPr="00110FC5" w:rsidRDefault="00967252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967252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967252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</w:tr>
    </w:tbl>
    <w:p w:rsidR="00967252" w:rsidRDefault="00967252" w:rsidP="00CF55B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CF55B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37012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37012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370124">
      <w:pPr>
        <w:rPr>
          <w:b/>
          <w:bCs/>
          <w:caps/>
        </w:rPr>
      </w:pPr>
    </w:p>
    <w:p w:rsidR="00967252" w:rsidRDefault="00967252" w:rsidP="00370124">
      <w:pPr>
        <w:rPr>
          <w:b/>
          <w:bCs/>
          <w:caps/>
        </w:rPr>
        <w:sectPr w:rsidR="00967252" w:rsidSect="00967252">
          <w:footerReference w:type="default" r:id="rId21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967252" w:rsidRPr="00DE3C23" w:rsidRDefault="00967252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AE037A">
        <w:rPr>
          <w:noProof/>
          <w:vanish/>
          <w:color w:val="000000" w:themeColor="text1"/>
          <w:sz w:val="20"/>
          <w:szCs w:val="20"/>
        </w:rPr>
        <w:t>Melding sloop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AE037A">
        <w:rPr>
          <w:noProof/>
          <w:vanish/>
          <w:sz w:val="20"/>
          <w:szCs w:val="20"/>
        </w:rPr>
        <w:t>216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AE037A">
        <w:rPr>
          <w:noProof/>
          <w:vanish/>
          <w:color w:val="000000" w:themeColor="text1"/>
          <w:sz w:val="20"/>
          <w:szCs w:val="20"/>
        </w:rPr>
        <w:t>Melding sloop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AE037A">
        <w:rPr>
          <w:b/>
          <w:noProof/>
          <w:color w:val="003359"/>
          <w:sz w:val="32"/>
          <w:szCs w:val="32"/>
        </w:rPr>
        <w:t>Melding sloop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967252" w:rsidRDefault="00967252" w:rsidP="00CF55B4">
      <w:r>
        <w:t>Identificatie: GZTC2821002193-</w:t>
      </w:r>
      <w:r>
        <w:rPr>
          <w:noProof/>
        </w:rPr>
        <w:t>216</w:t>
      </w:r>
    </w:p>
    <w:p w:rsidR="00967252" w:rsidRPr="00E7391D" w:rsidRDefault="00967252" w:rsidP="00CF55B4">
      <w:r>
        <w:t>Versie datum: 5-12-2014</w:t>
      </w:r>
    </w:p>
    <w:p w:rsidR="00967252" w:rsidRPr="00EB0790" w:rsidRDefault="00967252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967252" w:rsidRPr="00EB0790" w:rsidRDefault="00967252" w:rsidP="00E273F0"/>
    <w:p w:rsidR="00967252" w:rsidRPr="00DC36DD" w:rsidRDefault="00967252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967252" w:rsidTr="00551E12">
        <w:trPr>
          <w:cantSplit/>
        </w:trPr>
        <w:tc>
          <w:tcPr>
            <w:tcW w:w="3227" w:type="dxa"/>
          </w:tcPr>
          <w:p w:rsidR="00967252" w:rsidRPr="00770B93" w:rsidRDefault="00967252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967252" w:rsidRDefault="00967252" w:rsidP="007529B7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Extern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Melden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Sloop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967252" w:rsidRDefault="00967252" w:rsidP="007529B7">
            <w:r w:rsidRPr="00AE037A">
              <w:rPr>
                <w:noProof/>
              </w:rPr>
              <w:t>Behandelen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sloop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8 Ruimtelijke ordening en volkshuisvesting (IV3)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967252" w:rsidRDefault="00967252" w:rsidP="009923B0">
            <w:r w:rsidRPr="00AE037A">
              <w:rPr>
                <w:noProof/>
              </w:rPr>
              <w:t>(GEMMA Referentieproces 'Meldingen')</w:t>
            </w: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A25BF1"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967252" w:rsidRDefault="00967252" w:rsidP="009923B0">
            <w:r w:rsidRPr="00AE037A">
              <w:rPr>
                <w:noProof/>
              </w:rPr>
              <w:t>Het betreft een zaaktype uit de, van de ZTC1 afgeleide, voorbeeldcatalogus van KING (GEMMA).  Het zaaktype is gebaseerd op het GEMMA Referentiezaaktype 'Melding behandelen'.</w:t>
            </w:r>
          </w:p>
        </w:tc>
      </w:tr>
    </w:tbl>
    <w:p w:rsidR="00967252" w:rsidRPr="00EB0790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967252" w:rsidRDefault="00967252" w:rsidP="00A6696F">
            <w:pPr>
              <w:keepNext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967252" w:rsidRDefault="00967252" w:rsidP="00E457E2"/>
        </w:tc>
      </w:tr>
    </w:tbl>
    <w:p w:rsidR="00967252" w:rsidRPr="00EB0790" w:rsidRDefault="00967252" w:rsidP="00E273F0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</w:tbl>
    <w:p w:rsidR="00967252" w:rsidRPr="00EB0790" w:rsidRDefault="00967252" w:rsidP="00E273F0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967252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5B072C" w:rsidRDefault="00967252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5B072C" w:rsidRDefault="00967252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5B072C" w:rsidRDefault="00967252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967252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AE037A">
              <w:rPr>
                <w:b/>
                <w:noProof/>
              </w:rPr>
              <w:t>Intake afgerond</w:t>
            </w:r>
          </w:p>
        </w:tc>
      </w:tr>
      <w:tr w:rsidR="00967252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967252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967252" w:rsidRPr="00B3018E" w:rsidRDefault="00967252" w:rsidP="00A6696F">
            <w:r w:rsidRPr="00AE037A">
              <w:rPr>
                <w:noProof/>
              </w:rPr>
              <w:t>Melding is ontvangen en een ontvangstbevestiging is verstuurd.</w:t>
            </w:r>
          </w:p>
        </w:tc>
      </w:tr>
      <w:tr w:rsidR="00967252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AE037A">
              <w:rPr>
                <w:b/>
                <w:noProof/>
              </w:rPr>
              <w:t>Inhoudelijk behandeld</w:t>
            </w:r>
          </w:p>
        </w:tc>
      </w:tr>
      <w:tr w:rsidR="00967252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967252" w:rsidRPr="00B3018E" w:rsidRDefault="00967252" w:rsidP="003D09BB">
            <w:r w:rsidRPr="00AE037A">
              <w:rPr>
                <w:noProof/>
              </w:rPr>
              <w:t>Indien nodig is de melding doorgezet naar andere partijen.</w:t>
            </w:r>
          </w:p>
        </w:tc>
      </w:tr>
      <w:tr w:rsidR="00967252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AE037A">
              <w:rPr>
                <w:b/>
                <w:noProof/>
              </w:rPr>
              <w:t>Zaak afgerond</w:t>
            </w:r>
          </w:p>
        </w:tc>
      </w:tr>
      <w:tr w:rsidR="00967252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967252" w:rsidRPr="00B3018E" w:rsidRDefault="00967252" w:rsidP="003D09BB">
            <w:r w:rsidRPr="00AE037A">
              <w:rPr>
                <w:noProof/>
              </w:rPr>
              <w:t>De zaak is compleet en kan worden afgesloten.</w:t>
            </w:r>
          </w:p>
        </w:tc>
      </w:tr>
    </w:tbl>
    <w:p w:rsidR="00967252" w:rsidRPr="00EB0790" w:rsidRDefault="00967252" w:rsidP="00E273F0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967252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967252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3D09BB" w:rsidRDefault="00967252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3D09BB" w:rsidRDefault="00967252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3D09BB" w:rsidRDefault="00967252" w:rsidP="003D09BB">
            <w:pPr>
              <w:ind w:left="34" w:hanging="34"/>
            </w:pPr>
            <w:r w:rsidRPr="00AE037A">
              <w:rPr>
                <w:noProof/>
              </w:rPr>
              <w:t>(zie checklistitems bij referentiezaaktype)</w:t>
            </w:r>
          </w:p>
        </w:tc>
      </w:tr>
    </w:tbl>
    <w:p w:rsidR="00967252" w:rsidRDefault="00967252" w:rsidP="00A6696F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967252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967252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967252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967252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967252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D735DD" w:rsidRDefault="00967252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D735DD" w:rsidRDefault="00967252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967252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967252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405B37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405B37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967252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8B05F0">
            <w:r w:rsidRPr="00AE037A">
              <w:rPr>
                <w:noProof/>
              </w:rPr>
              <w:t>(zie Eigenschappen bij referentiezaaktype)</w:t>
            </w: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9672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73152" w:rsidRDefault="00967252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73152" w:rsidRDefault="00967252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73152" w:rsidRDefault="00967252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9672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Melding</w:t>
            </w:r>
          </w:p>
        </w:tc>
      </w:tr>
      <w:tr w:rsidR="009672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6F35E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Aangifte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Ontvangstbevestiging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Verzoek aanvullende informatie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Aanvulling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lastRenderedPageBreak/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Bevestiging registratie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Afwijzing registratie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967252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A1EC2" w:rsidRDefault="00967252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A1EC2" w:rsidRDefault="00967252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967252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52707E">
            <w:pPr>
              <w:keepNext/>
              <w:rPr>
                <w:b/>
              </w:rPr>
            </w:pPr>
          </w:p>
        </w:tc>
      </w:tr>
      <w:tr w:rsidR="00967252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r w:rsidRPr="008A1EC2">
              <w:rPr>
                <w:i/>
              </w:rPr>
              <w:t>Toelichting</w:t>
            </w:r>
          </w:p>
        </w:tc>
      </w:tr>
      <w:tr w:rsidR="00967252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967252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96725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verwerkt</w:t>
            </w:r>
          </w:p>
        </w:tc>
      </w:tr>
      <w:tr w:rsidR="00967252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AE037A">
              <w:rPr>
                <w:noProof/>
              </w:rPr>
              <w:t>2.9 Toezicht, controle, rapportering, aanschrijving, lastgeving en behandeling</w:t>
            </w:r>
          </w:p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AE037A">
              <w:rPr>
                <w:noProof/>
              </w:rPr>
              <w:t>Vernietigen</w:t>
            </w:r>
          </w:p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AE037A">
              <w:rPr>
                <w:noProof/>
              </w:rPr>
              <w:t>5 jaar</w:t>
            </w:r>
          </w:p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AE037A">
              <w:rPr>
                <w:noProof/>
              </w:rPr>
              <w:t>afgehandeld</w:t>
            </w:r>
          </w:p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7B3742">
              <w:rPr>
                <w:i/>
              </w:rPr>
              <w:t>Toelichting</w:t>
            </w:r>
          </w:p>
        </w:tc>
      </w:tr>
      <w:tr w:rsidR="0096725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1A2BD8"/>
        </w:tc>
      </w:tr>
      <w:tr w:rsidR="00967252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afgewezen</w:t>
            </w:r>
          </w:p>
        </w:tc>
      </w:tr>
      <w:tr w:rsidR="00967252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8053CC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7B3742">
              <w:rPr>
                <w:i/>
              </w:rPr>
              <w:t>Toelichting</w:t>
            </w:r>
          </w:p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1A2BD8"/>
        </w:tc>
      </w:tr>
      <w:tr w:rsidR="00967252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ingetrokken</w:t>
            </w:r>
          </w:p>
        </w:tc>
      </w:tr>
      <w:tr w:rsidR="00967252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8053CC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r w:rsidRPr="007B3742">
              <w:rPr>
                <w:i/>
              </w:rPr>
              <w:t>Toelichting</w:t>
            </w:r>
          </w:p>
        </w:tc>
      </w:tr>
      <w:tr w:rsidR="00967252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386FDA"/>
        </w:tc>
      </w:tr>
      <w:tr w:rsidR="00967252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niet nodig</w:t>
            </w:r>
          </w:p>
        </w:tc>
      </w:tr>
      <w:tr w:rsidR="00967252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r w:rsidRPr="007B3742">
              <w:rPr>
                <w:i/>
              </w:rPr>
              <w:t>Toelichting</w:t>
            </w:r>
          </w:p>
        </w:tc>
      </w:tr>
      <w:tr w:rsidR="00967252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386FDA"/>
        </w:tc>
      </w:tr>
    </w:tbl>
    <w:p w:rsidR="00967252" w:rsidRDefault="00967252" w:rsidP="00CF55B4">
      <w:pPr>
        <w:spacing w:before="60"/>
        <w:rPr>
          <w:bCs/>
          <w:i/>
          <w:caps/>
        </w:rPr>
      </w:pPr>
    </w:p>
    <w:p w:rsidR="00967252" w:rsidRPr="00110FC5" w:rsidRDefault="00967252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967252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967252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</w:tr>
    </w:tbl>
    <w:p w:rsidR="00967252" w:rsidRDefault="00967252" w:rsidP="00CF55B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CF55B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37012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37012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370124">
      <w:pPr>
        <w:rPr>
          <w:b/>
          <w:bCs/>
          <w:caps/>
        </w:rPr>
      </w:pPr>
    </w:p>
    <w:p w:rsidR="00967252" w:rsidRDefault="00967252" w:rsidP="00370124">
      <w:pPr>
        <w:rPr>
          <w:b/>
          <w:bCs/>
          <w:caps/>
        </w:rPr>
        <w:sectPr w:rsidR="00967252" w:rsidSect="00967252">
          <w:footerReference w:type="default" r:id="rId2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967252" w:rsidRPr="00DE3C23" w:rsidRDefault="00967252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AE037A">
        <w:rPr>
          <w:noProof/>
          <w:vanish/>
          <w:color w:val="000000" w:themeColor="text1"/>
          <w:sz w:val="20"/>
          <w:szCs w:val="20"/>
        </w:rPr>
        <w:t>Melding verhuizing binnen nederland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AE037A">
        <w:rPr>
          <w:noProof/>
          <w:vanish/>
          <w:sz w:val="20"/>
          <w:szCs w:val="20"/>
        </w:rPr>
        <w:t>251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AE037A">
        <w:rPr>
          <w:noProof/>
          <w:vanish/>
          <w:color w:val="000000" w:themeColor="text1"/>
          <w:sz w:val="20"/>
          <w:szCs w:val="20"/>
        </w:rPr>
        <w:t>Melding verhuizing binnen nederland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AE037A">
        <w:rPr>
          <w:b/>
          <w:noProof/>
          <w:color w:val="003359"/>
          <w:sz w:val="32"/>
          <w:szCs w:val="32"/>
        </w:rPr>
        <w:t>Melding verhuizing binnen nederland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967252" w:rsidRDefault="00967252" w:rsidP="00CF55B4">
      <w:r>
        <w:t>Identificatie: GZTC2821002193-</w:t>
      </w:r>
      <w:r>
        <w:rPr>
          <w:noProof/>
        </w:rPr>
        <w:t>251</w:t>
      </w:r>
    </w:p>
    <w:p w:rsidR="00967252" w:rsidRPr="00E7391D" w:rsidRDefault="00967252" w:rsidP="00CF55B4">
      <w:r>
        <w:t>Versie datum: 5-12-2014</w:t>
      </w:r>
    </w:p>
    <w:p w:rsidR="00967252" w:rsidRPr="00EB0790" w:rsidRDefault="00967252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967252" w:rsidRPr="00EB0790" w:rsidRDefault="00967252" w:rsidP="00E273F0"/>
    <w:p w:rsidR="00967252" w:rsidRPr="00DC36DD" w:rsidRDefault="00967252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967252" w:rsidTr="00551E12">
        <w:trPr>
          <w:cantSplit/>
        </w:trPr>
        <w:tc>
          <w:tcPr>
            <w:tcW w:w="3227" w:type="dxa"/>
          </w:tcPr>
          <w:p w:rsidR="00967252" w:rsidRPr="00770B93" w:rsidRDefault="00967252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967252" w:rsidRDefault="00967252" w:rsidP="007529B7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Extern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Melden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Verhuizing binnen Nederland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967252" w:rsidRDefault="00967252" w:rsidP="007529B7">
            <w:r w:rsidRPr="00AE037A">
              <w:rPr>
                <w:noProof/>
              </w:rPr>
              <w:t>Behandelen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verhuizing nederland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0.0 Burgerzaken (IV3)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Verhuizing binnen Nederland melden</w:t>
            </w: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967252" w:rsidRDefault="00967252" w:rsidP="009923B0">
            <w:r w:rsidRPr="00AE037A">
              <w:rPr>
                <w:noProof/>
              </w:rPr>
              <w:t>(GEMMA Referentieproces 'Meldingen')</w:t>
            </w: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A25BF1"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967252" w:rsidRDefault="00967252" w:rsidP="009923B0">
            <w:r w:rsidRPr="00AE037A">
              <w:rPr>
                <w:noProof/>
              </w:rPr>
              <w:t>Het betreft een zaaktype uit de, van de ZTC1 afgeleide, voorbeeldcatalogus van KING (GEMMA).  Het zaaktype is gebaseerd op het GEMMA Referentiezaaktype 'Melding behandelen'.</w:t>
            </w:r>
          </w:p>
        </w:tc>
      </w:tr>
    </w:tbl>
    <w:p w:rsidR="00967252" w:rsidRPr="00EB0790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967252" w:rsidRDefault="00967252" w:rsidP="00A6696F">
            <w:pPr>
              <w:keepNext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967252" w:rsidRDefault="00967252" w:rsidP="00E457E2"/>
        </w:tc>
      </w:tr>
    </w:tbl>
    <w:p w:rsidR="00967252" w:rsidRPr="00EB0790" w:rsidRDefault="00967252" w:rsidP="00E273F0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</w:tbl>
    <w:p w:rsidR="00967252" w:rsidRPr="00EB0790" w:rsidRDefault="00967252" w:rsidP="00E273F0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967252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5B072C" w:rsidRDefault="00967252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5B072C" w:rsidRDefault="00967252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5B072C" w:rsidRDefault="00967252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967252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AE037A">
              <w:rPr>
                <w:b/>
                <w:noProof/>
              </w:rPr>
              <w:t>Intake afgerond</w:t>
            </w:r>
          </w:p>
        </w:tc>
      </w:tr>
      <w:tr w:rsidR="00967252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967252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967252" w:rsidRPr="00B3018E" w:rsidRDefault="00967252" w:rsidP="00A6696F">
            <w:r w:rsidRPr="00AE037A">
              <w:rPr>
                <w:noProof/>
              </w:rPr>
              <w:t>Melding is ontvangen en een ontvangstbevestiging is verstuurd.</w:t>
            </w:r>
          </w:p>
        </w:tc>
      </w:tr>
      <w:tr w:rsidR="00967252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AE037A">
              <w:rPr>
                <w:b/>
                <w:noProof/>
              </w:rPr>
              <w:t>Inhoudelijk behandeld</w:t>
            </w:r>
          </w:p>
        </w:tc>
      </w:tr>
      <w:tr w:rsidR="00967252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967252" w:rsidRPr="00B3018E" w:rsidRDefault="00967252" w:rsidP="003D09BB">
            <w:r w:rsidRPr="00AE037A">
              <w:rPr>
                <w:noProof/>
              </w:rPr>
              <w:t>Indien nodig is de melding doorgezet naar andere partijen.</w:t>
            </w:r>
          </w:p>
        </w:tc>
      </w:tr>
      <w:tr w:rsidR="00967252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AE037A">
              <w:rPr>
                <w:b/>
                <w:noProof/>
              </w:rPr>
              <w:t>Zaak afgerond</w:t>
            </w:r>
          </w:p>
        </w:tc>
      </w:tr>
      <w:tr w:rsidR="00967252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967252" w:rsidRPr="00B3018E" w:rsidRDefault="00967252" w:rsidP="003D09BB">
            <w:r w:rsidRPr="00AE037A">
              <w:rPr>
                <w:noProof/>
              </w:rPr>
              <w:t>De zaak is compleet en kan worden afgesloten.</w:t>
            </w:r>
          </w:p>
        </w:tc>
      </w:tr>
    </w:tbl>
    <w:p w:rsidR="00967252" w:rsidRPr="00EB0790" w:rsidRDefault="00967252" w:rsidP="00E273F0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967252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967252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3D09BB" w:rsidRDefault="00967252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3D09BB" w:rsidRDefault="00967252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3D09BB" w:rsidRDefault="00967252" w:rsidP="003D09BB">
            <w:pPr>
              <w:ind w:left="34" w:hanging="34"/>
            </w:pPr>
            <w:r w:rsidRPr="00AE037A">
              <w:rPr>
                <w:noProof/>
              </w:rPr>
              <w:t>(zie checklistitems bij referentiezaaktype)</w:t>
            </w:r>
          </w:p>
        </w:tc>
      </w:tr>
    </w:tbl>
    <w:p w:rsidR="00967252" w:rsidRDefault="00967252" w:rsidP="00A6696F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967252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967252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967252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967252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967252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D735DD" w:rsidRDefault="00967252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D735DD" w:rsidRDefault="00967252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967252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967252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405B37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405B37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967252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8B05F0">
            <w:r w:rsidRPr="00AE037A">
              <w:rPr>
                <w:noProof/>
              </w:rPr>
              <w:t>(zie Eigenschappen bij referentiezaaktype)</w:t>
            </w: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9672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73152" w:rsidRDefault="00967252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73152" w:rsidRDefault="00967252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73152" w:rsidRDefault="00967252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9672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Melding</w:t>
            </w:r>
          </w:p>
        </w:tc>
      </w:tr>
      <w:tr w:rsidR="009672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6F35E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Aangifte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Ontvangstbevestiging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Verzoek aanvullende informatie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Aanvulling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lastRenderedPageBreak/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Bevestiging registratie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Afwijzing registratie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967252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A1EC2" w:rsidRDefault="00967252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A1EC2" w:rsidRDefault="00967252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967252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52707E">
            <w:pPr>
              <w:keepNext/>
              <w:rPr>
                <w:b/>
              </w:rPr>
            </w:pPr>
          </w:p>
        </w:tc>
      </w:tr>
      <w:tr w:rsidR="00967252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r w:rsidRPr="008A1EC2">
              <w:rPr>
                <w:i/>
              </w:rPr>
              <w:t>Toelichting</w:t>
            </w:r>
          </w:p>
        </w:tc>
      </w:tr>
      <w:tr w:rsidR="00967252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967252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96725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verwerkt</w:t>
            </w:r>
          </w:p>
        </w:tc>
      </w:tr>
      <w:tr w:rsidR="00967252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AE037A">
              <w:rPr>
                <w:noProof/>
              </w:rPr>
              <w:t>3.7.2 Gemeentelijke basisadministratie persoonsgegevens</w:t>
            </w:r>
          </w:p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AE037A">
              <w:rPr>
                <w:noProof/>
              </w:rPr>
              <w:t>Vernietigen</w:t>
            </w:r>
          </w:p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AE037A">
              <w:rPr>
                <w:noProof/>
              </w:rPr>
              <w:t>5 jaar</w:t>
            </w:r>
          </w:p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AE037A">
              <w:rPr>
                <w:noProof/>
              </w:rPr>
              <w:t>afgehandeld</w:t>
            </w:r>
          </w:p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7B3742">
              <w:rPr>
                <w:i/>
              </w:rPr>
              <w:t>Toelichting</w:t>
            </w:r>
          </w:p>
        </w:tc>
      </w:tr>
      <w:tr w:rsidR="0096725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1A2BD8"/>
        </w:tc>
      </w:tr>
      <w:tr w:rsidR="00967252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afgewezen</w:t>
            </w:r>
          </w:p>
        </w:tc>
      </w:tr>
      <w:tr w:rsidR="00967252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8053CC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7B3742">
              <w:rPr>
                <w:i/>
              </w:rPr>
              <w:t>Toelichting</w:t>
            </w:r>
          </w:p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1A2BD8"/>
        </w:tc>
      </w:tr>
      <w:tr w:rsidR="00967252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ingetrokken</w:t>
            </w:r>
          </w:p>
        </w:tc>
      </w:tr>
      <w:tr w:rsidR="00967252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8053CC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r w:rsidRPr="007B3742">
              <w:rPr>
                <w:i/>
              </w:rPr>
              <w:t>Toelichting</w:t>
            </w:r>
          </w:p>
        </w:tc>
      </w:tr>
      <w:tr w:rsidR="00967252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386FDA"/>
        </w:tc>
      </w:tr>
      <w:tr w:rsidR="00967252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niet nodig</w:t>
            </w:r>
          </w:p>
        </w:tc>
      </w:tr>
      <w:tr w:rsidR="00967252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r w:rsidRPr="007B3742">
              <w:rPr>
                <w:i/>
              </w:rPr>
              <w:t>Toelichting</w:t>
            </w:r>
          </w:p>
        </w:tc>
      </w:tr>
      <w:tr w:rsidR="00967252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386FDA"/>
        </w:tc>
      </w:tr>
    </w:tbl>
    <w:p w:rsidR="00967252" w:rsidRDefault="00967252" w:rsidP="00CF55B4">
      <w:pPr>
        <w:spacing w:before="60"/>
        <w:rPr>
          <w:bCs/>
          <w:i/>
          <w:caps/>
        </w:rPr>
      </w:pPr>
    </w:p>
    <w:p w:rsidR="00967252" w:rsidRPr="00110FC5" w:rsidRDefault="00967252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967252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967252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</w:tr>
    </w:tbl>
    <w:p w:rsidR="00967252" w:rsidRDefault="00967252" w:rsidP="00CF55B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CF55B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37012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37012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370124">
      <w:pPr>
        <w:rPr>
          <w:b/>
          <w:bCs/>
          <w:caps/>
        </w:rPr>
      </w:pPr>
    </w:p>
    <w:p w:rsidR="00967252" w:rsidRDefault="00967252" w:rsidP="00370124">
      <w:pPr>
        <w:rPr>
          <w:b/>
          <w:bCs/>
          <w:caps/>
        </w:rPr>
        <w:sectPr w:rsidR="00967252" w:rsidSect="00967252">
          <w:footerReference w:type="default" r:id="rId23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967252" w:rsidRPr="00DE3C23" w:rsidRDefault="00967252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AE037A">
        <w:rPr>
          <w:noProof/>
          <w:vanish/>
          <w:color w:val="000000" w:themeColor="text1"/>
          <w:sz w:val="20"/>
          <w:szCs w:val="20"/>
        </w:rPr>
        <w:t>Melding verhuizing buitenland of emigratie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AE037A">
        <w:rPr>
          <w:noProof/>
          <w:vanish/>
          <w:sz w:val="20"/>
          <w:szCs w:val="20"/>
        </w:rPr>
        <w:t>252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AE037A">
        <w:rPr>
          <w:noProof/>
          <w:vanish/>
          <w:color w:val="000000" w:themeColor="text1"/>
          <w:sz w:val="20"/>
          <w:szCs w:val="20"/>
        </w:rPr>
        <w:t>Melding verhuizing buitenland of emigratie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AE037A">
        <w:rPr>
          <w:b/>
          <w:noProof/>
          <w:color w:val="003359"/>
          <w:sz w:val="32"/>
          <w:szCs w:val="32"/>
        </w:rPr>
        <w:t>Melding verhuizing buitenland of emigratie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967252" w:rsidRDefault="00967252" w:rsidP="00CF55B4">
      <w:r>
        <w:t>Identificatie: GZTC2821002193-</w:t>
      </w:r>
      <w:r>
        <w:rPr>
          <w:noProof/>
        </w:rPr>
        <w:t>252</w:t>
      </w:r>
    </w:p>
    <w:p w:rsidR="00967252" w:rsidRPr="00E7391D" w:rsidRDefault="00967252" w:rsidP="00CF55B4">
      <w:r>
        <w:t>Versie datum: 5-12-2014</w:t>
      </w:r>
    </w:p>
    <w:p w:rsidR="00967252" w:rsidRPr="00EB0790" w:rsidRDefault="00967252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967252" w:rsidRPr="00EB0790" w:rsidRDefault="00967252" w:rsidP="00E273F0"/>
    <w:p w:rsidR="00967252" w:rsidRPr="00DC36DD" w:rsidRDefault="00967252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967252" w:rsidTr="00551E12">
        <w:trPr>
          <w:cantSplit/>
        </w:trPr>
        <w:tc>
          <w:tcPr>
            <w:tcW w:w="3227" w:type="dxa"/>
          </w:tcPr>
          <w:p w:rsidR="00967252" w:rsidRPr="00770B93" w:rsidRDefault="00967252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967252" w:rsidRDefault="00967252" w:rsidP="007529B7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Extern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Melden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Verhuizing buitenland of emigratie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967252" w:rsidRDefault="00967252" w:rsidP="007529B7">
            <w:r w:rsidRPr="00AE037A">
              <w:rPr>
                <w:noProof/>
              </w:rPr>
              <w:t>Behandelen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verhuizing buitenland emigratie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0.0 Burgerzaken (IV3)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Verhuizing buitenland of emigratie melden</w:t>
            </w: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967252" w:rsidRDefault="00967252" w:rsidP="009923B0">
            <w:r w:rsidRPr="00AE037A">
              <w:rPr>
                <w:noProof/>
              </w:rPr>
              <w:t>(GEMMA Referentieproces 'Meldingen')</w:t>
            </w: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A25BF1"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967252" w:rsidRDefault="00967252" w:rsidP="009923B0">
            <w:r w:rsidRPr="00AE037A">
              <w:rPr>
                <w:noProof/>
              </w:rPr>
              <w:t>Het betreft een zaaktype uit de, van de ZTC1 afgeleide, voorbeeldcatalogus van KING (GEMMA).  Het zaaktype is gebaseerd op het GEMMA Referentiezaaktype 'Melding behandelen'.</w:t>
            </w:r>
          </w:p>
        </w:tc>
      </w:tr>
    </w:tbl>
    <w:p w:rsidR="00967252" w:rsidRPr="00EB0790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967252" w:rsidRDefault="00967252" w:rsidP="00A6696F">
            <w:pPr>
              <w:keepNext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967252" w:rsidRDefault="00967252" w:rsidP="00E457E2"/>
        </w:tc>
      </w:tr>
    </w:tbl>
    <w:p w:rsidR="00967252" w:rsidRPr="00EB0790" w:rsidRDefault="00967252" w:rsidP="00E273F0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</w:tbl>
    <w:p w:rsidR="00967252" w:rsidRPr="00EB0790" w:rsidRDefault="00967252" w:rsidP="00E273F0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967252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5B072C" w:rsidRDefault="00967252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5B072C" w:rsidRDefault="00967252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5B072C" w:rsidRDefault="00967252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967252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AE037A">
              <w:rPr>
                <w:b/>
                <w:noProof/>
              </w:rPr>
              <w:t>Intake afgerond</w:t>
            </w:r>
          </w:p>
        </w:tc>
      </w:tr>
      <w:tr w:rsidR="00967252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967252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967252" w:rsidRPr="00B3018E" w:rsidRDefault="00967252" w:rsidP="00A6696F">
            <w:r w:rsidRPr="00AE037A">
              <w:rPr>
                <w:noProof/>
              </w:rPr>
              <w:t>Melding is ontvangen en een ontvangstbevestiging is verstuurd.</w:t>
            </w:r>
          </w:p>
        </w:tc>
      </w:tr>
      <w:tr w:rsidR="00967252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AE037A">
              <w:rPr>
                <w:b/>
                <w:noProof/>
              </w:rPr>
              <w:t>Inhoudelijk behandeld</w:t>
            </w:r>
          </w:p>
        </w:tc>
      </w:tr>
      <w:tr w:rsidR="00967252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967252" w:rsidRPr="00B3018E" w:rsidRDefault="00967252" w:rsidP="003D09BB">
            <w:r w:rsidRPr="00AE037A">
              <w:rPr>
                <w:noProof/>
              </w:rPr>
              <w:t>Indien nodig is de melding doorgezet naar andere partijen.</w:t>
            </w:r>
          </w:p>
        </w:tc>
      </w:tr>
      <w:tr w:rsidR="00967252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AE037A">
              <w:rPr>
                <w:b/>
                <w:noProof/>
              </w:rPr>
              <w:t>Zaak afgerond</w:t>
            </w:r>
          </w:p>
        </w:tc>
      </w:tr>
      <w:tr w:rsidR="00967252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967252" w:rsidRPr="00B3018E" w:rsidRDefault="00967252" w:rsidP="003D09BB">
            <w:r w:rsidRPr="00AE037A">
              <w:rPr>
                <w:noProof/>
              </w:rPr>
              <w:t>De zaak is compleet en kan worden afgesloten.</w:t>
            </w:r>
          </w:p>
        </w:tc>
      </w:tr>
    </w:tbl>
    <w:p w:rsidR="00967252" w:rsidRPr="00EB0790" w:rsidRDefault="00967252" w:rsidP="00E273F0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967252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967252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3D09BB" w:rsidRDefault="00967252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3D09BB" w:rsidRDefault="00967252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3D09BB" w:rsidRDefault="00967252" w:rsidP="003D09BB">
            <w:pPr>
              <w:ind w:left="34" w:hanging="34"/>
            </w:pPr>
            <w:r w:rsidRPr="00AE037A">
              <w:rPr>
                <w:noProof/>
              </w:rPr>
              <w:t>(zie checklistitems bij referentiezaaktype)</w:t>
            </w:r>
          </w:p>
        </w:tc>
      </w:tr>
    </w:tbl>
    <w:p w:rsidR="00967252" w:rsidRDefault="00967252" w:rsidP="00A6696F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967252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967252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967252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967252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967252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D735DD" w:rsidRDefault="00967252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D735DD" w:rsidRDefault="00967252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967252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967252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405B37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405B37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967252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8B05F0">
            <w:r w:rsidRPr="00AE037A">
              <w:rPr>
                <w:noProof/>
              </w:rPr>
              <w:t>(zie Eigenschappen bij referentiezaaktype)</w:t>
            </w: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9672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73152" w:rsidRDefault="00967252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73152" w:rsidRDefault="00967252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73152" w:rsidRDefault="00967252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9672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Melding</w:t>
            </w:r>
          </w:p>
        </w:tc>
      </w:tr>
      <w:tr w:rsidR="009672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6F35E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Aangifte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Ontvangstbevestiging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Verzoek aanvullende informatie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Aanvulling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lastRenderedPageBreak/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Bevestiging registratie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Afwijzing registratie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967252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A1EC2" w:rsidRDefault="00967252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A1EC2" w:rsidRDefault="00967252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967252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52707E">
            <w:pPr>
              <w:keepNext/>
              <w:rPr>
                <w:b/>
              </w:rPr>
            </w:pPr>
          </w:p>
        </w:tc>
      </w:tr>
      <w:tr w:rsidR="00967252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r w:rsidRPr="008A1EC2">
              <w:rPr>
                <w:i/>
              </w:rPr>
              <w:t>Toelichting</w:t>
            </w:r>
          </w:p>
        </w:tc>
      </w:tr>
      <w:tr w:rsidR="00967252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967252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96725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verwerkt</w:t>
            </w:r>
          </w:p>
        </w:tc>
      </w:tr>
      <w:tr w:rsidR="00967252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AE037A">
              <w:rPr>
                <w:noProof/>
              </w:rPr>
              <w:t>3.7.2 Gemeentelijke basisadministratie persoonsgegevens</w:t>
            </w:r>
          </w:p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AE037A">
              <w:rPr>
                <w:noProof/>
              </w:rPr>
              <w:t>Vernietigen</w:t>
            </w:r>
          </w:p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AE037A">
              <w:rPr>
                <w:noProof/>
              </w:rPr>
              <w:t>10 jaar</w:t>
            </w:r>
          </w:p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AE037A">
              <w:rPr>
                <w:noProof/>
              </w:rPr>
              <w:t>afgehandeld</w:t>
            </w:r>
          </w:p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7B3742">
              <w:rPr>
                <w:i/>
              </w:rPr>
              <w:t>Toelichting</w:t>
            </w:r>
          </w:p>
        </w:tc>
      </w:tr>
      <w:tr w:rsidR="0096725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1A2BD8"/>
        </w:tc>
      </w:tr>
      <w:tr w:rsidR="00967252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afgewezen</w:t>
            </w:r>
          </w:p>
        </w:tc>
      </w:tr>
      <w:tr w:rsidR="00967252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8053CC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7B3742">
              <w:rPr>
                <w:i/>
              </w:rPr>
              <w:t>Toelichting</w:t>
            </w:r>
          </w:p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1A2BD8"/>
        </w:tc>
      </w:tr>
      <w:tr w:rsidR="00967252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ingetrokken</w:t>
            </w:r>
          </w:p>
        </w:tc>
      </w:tr>
      <w:tr w:rsidR="00967252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8053CC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r w:rsidRPr="007B3742">
              <w:rPr>
                <w:i/>
              </w:rPr>
              <w:t>Toelichting</w:t>
            </w:r>
          </w:p>
        </w:tc>
      </w:tr>
      <w:tr w:rsidR="00967252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386FDA"/>
        </w:tc>
      </w:tr>
      <w:tr w:rsidR="00967252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niet nodig</w:t>
            </w:r>
          </w:p>
        </w:tc>
      </w:tr>
      <w:tr w:rsidR="00967252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r w:rsidRPr="007B3742">
              <w:rPr>
                <w:i/>
              </w:rPr>
              <w:t>Toelichting</w:t>
            </w:r>
          </w:p>
        </w:tc>
      </w:tr>
      <w:tr w:rsidR="00967252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386FDA"/>
        </w:tc>
      </w:tr>
    </w:tbl>
    <w:p w:rsidR="00967252" w:rsidRDefault="00967252" w:rsidP="00CF55B4">
      <w:pPr>
        <w:spacing w:before="60"/>
        <w:rPr>
          <w:bCs/>
          <w:i/>
          <w:caps/>
        </w:rPr>
      </w:pPr>
    </w:p>
    <w:p w:rsidR="00967252" w:rsidRPr="00110FC5" w:rsidRDefault="00967252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967252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967252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</w:tr>
    </w:tbl>
    <w:p w:rsidR="00967252" w:rsidRDefault="00967252" w:rsidP="00CF55B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CF55B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37012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37012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370124">
      <w:pPr>
        <w:rPr>
          <w:b/>
          <w:bCs/>
          <w:caps/>
        </w:rPr>
      </w:pPr>
    </w:p>
    <w:p w:rsidR="00967252" w:rsidRDefault="00967252" w:rsidP="00370124">
      <w:pPr>
        <w:rPr>
          <w:b/>
          <w:bCs/>
          <w:caps/>
        </w:rPr>
        <w:sectPr w:rsidR="00967252" w:rsidSect="00967252">
          <w:footerReference w:type="default" r:id="rId24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967252" w:rsidRPr="00DE3C23" w:rsidRDefault="00967252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AE037A">
        <w:rPr>
          <w:noProof/>
          <w:vanish/>
          <w:color w:val="000000" w:themeColor="text1"/>
          <w:sz w:val="20"/>
          <w:szCs w:val="20"/>
        </w:rPr>
        <w:t>Melding verzoek geheimhouding persoonsgegevens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AE037A">
        <w:rPr>
          <w:noProof/>
          <w:vanish/>
          <w:sz w:val="20"/>
          <w:szCs w:val="20"/>
        </w:rPr>
        <w:t>259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AE037A">
        <w:rPr>
          <w:noProof/>
          <w:vanish/>
          <w:color w:val="000000" w:themeColor="text1"/>
          <w:sz w:val="20"/>
          <w:szCs w:val="20"/>
        </w:rPr>
        <w:t>Melding verzoek geheimhouding persoonsgegevens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AE037A">
        <w:rPr>
          <w:b/>
          <w:noProof/>
          <w:color w:val="003359"/>
          <w:sz w:val="32"/>
          <w:szCs w:val="32"/>
        </w:rPr>
        <w:t>Melding verzoek geheimhouding persoonsgegevens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967252" w:rsidRDefault="00967252" w:rsidP="00CF55B4">
      <w:r>
        <w:t>Identificatie: GZTC2821002193-</w:t>
      </w:r>
      <w:r>
        <w:rPr>
          <w:noProof/>
        </w:rPr>
        <w:t>259</w:t>
      </w:r>
    </w:p>
    <w:p w:rsidR="00967252" w:rsidRPr="00E7391D" w:rsidRDefault="00967252" w:rsidP="00CF55B4">
      <w:r>
        <w:t>Versie datum: 5-12-2014</w:t>
      </w:r>
    </w:p>
    <w:p w:rsidR="00967252" w:rsidRPr="00EB0790" w:rsidRDefault="00967252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967252" w:rsidRPr="00EB0790" w:rsidRDefault="00967252" w:rsidP="00E273F0"/>
    <w:p w:rsidR="00967252" w:rsidRPr="00DC36DD" w:rsidRDefault="00967252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967252" w:rsidTr="00551E12">
        <w:trPr>
          <w:cantSplit/>
        </w:trPr>
        <w:tc>
          <w:tcPr>
            <w:tcW w:w="3227" w:type="dxa"/>
          </w:tcPr>
          <w:p w:rsidR="00967252" w:rsidRPr="00770B93" w:rsidRDefault="00967252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967252" w:rsidRDefault="00967252" w:rsidP="007529B7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Extern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Melden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Verzoek geheimhouding persoonsgegevens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967252" w:rsidRDefault="00967252" w:rsidP="007529B7">
            <w:r w:rsidRPr="00AE037A">
              <w:rPr>
                <w:noProof/>
              </w:rPr>
              <w:t>Behandelen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verzoek geheimhouding persoonsgegevens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0.0 Burgerzaken (IV3)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Verzoek geheimhouding persoonsgegevens indienen</w:t>
            </w: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967252" w:rsidRDefault="00967252" w:rsidP="009923B0">
            <w:r w:rsidRPr="00AE037A">
              <w:rPr>
                <w:noProof/>
              </w:rPr>
              <w:t>(GEMMA Referentieproces 'Meldingen')</w:t>
            </w: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A25BF1"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967252" w:rsidRDefault="00967252" w:rsidP="009923B0">
            <w:r w:rsidRPr="00AE037A">
              <w:rPr>
                <w:noProof/>
              </w:rPr>
              <w:t>Het betreft een zaaktype uit de, van de ZTC1 afgeleide, voorbeeldcatalogus van KING (GEMMA).  Het zaaktype is gebaseerd op het GEMMA Referentiezaaktype 'Melding behandelen'.</w:t>
            </w:r>
          </w:p>
        </w:tc>
      </w:tr>
    </w:tbl>
    <w:p w:rsidR="00967252" w:rsidRPr="00EB0790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967252" w:rsidRDefault="00967252" w:rsidP="00A6696F">
            <w:pPr>
              <w:keepNext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967252" w:rsidRDefault="00967252" w:rsidP="00E457E2"/>
        </w:tc>
      </w:tr>
    </w:tbl>
    <w:p w:rsidR="00967252" w:rsidRPr="00EB0790" w:rsidRDefault="00967252" w:rsidP="00E273F0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</w:tbl>
    <w:p w:rsidR="00967252" w:rsidRPr="00EB0790" w:rsidRDefault="00967252" w:rsidP="00E273F0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967252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5B072C" w:rsidRDefault="00967252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5B072C" w:rsidRDefault="00967252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5B072C" w:rsidRDefault="00967252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967252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AE037A">
              <w:rPr>
                <w:b/>
                <w:noProof/>
              </w:rPr>
              <w:t>Intake afgerond</w:t>
            </w:r>
          </w:p>
        </w:tc>
      </w:tr>
      <w:tr w:rsidR="00967252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967252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967252" w:rsidRPr="00B3018E" w:rsidRDefault="00967252" w:rsidP="00A6696F">
            <w:r w:rsidRPr="00AE037A">
              <w:rPr>
                <w:noProof/>
              </w:rPr>
              <w:t>Melding is ontvangen en een ontvangstbevestiging is verstuurd.</w:t>
            </w:r>
          </w:p>
        </w:tc>
      </w:tr>
      <w:tr w:rsidR="00967252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AE037A">
              <w:rPr>
                <w:b/>
                <w:noProof/>
              </w:rPr>
              <w:t>Inhoudelijk behandeld</w:t>
            </w:r>
          </w:p>
        </w:tc>
      </w:tr>
      <w:tr w:rsidR="00967252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967252" w:rsidRPr="00B3018E" w:rsidRDefault="00967252" w:rsidP="003D09BB">
            <w:r w:rsidRPr="00AE037A">
              <w:rPr>
                <w:noProof/>
              </w:rPr>
              <w:t>Indien nodig is de melding doorgezet naar andere partijen.</w:t>
            </w:r>
          </w:p>
        </w:tc>
      </w:tr>
      <w:tr w:rsidR="00967252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AE037A">
              <w:rPr>
                <w:b/>
                <w:noProof/>
              </w:rPr>
              <w:t>Zaak afgerond</w:t>
            </w:r>
          </w:p>
        </w:tc>
      </w:tr>
      <w:tr w:rsidR="00967252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967252" w:rsidRPr="00B3018E" w:rsidRDefault="00967252" w:rsidP="003D09BB">
            <w:r w:rsidRPr="00AE037A">
              <w:rPr>
                <w:noProof/>
              </w:rPr>
              <w:t>De zaak is compleet en kan worden afgesloten.</w:t>
            </w:r>
          </w:p>
        </w:tc>
      </w:tr>
    </w:tbl>
    <w:p w:rsidR="00967252" w:rsidRPr="00EB0790" w:rsidRDefault="00967252" w:rsidP="00E273F0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967252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967252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3D09BB" w:rsidRDefault="00967252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3D09BB" w:rsidRDefault="00967252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3D09BB" w:rsidRDefault="00967252" w:rsidP="003D09BB">
            <w:pPr>
              <w:ind w:left="34" w:hanging="34"/>
            </w:pPr>
            <w:r w:rsidRPr="00AE037A">
              <w:rPr>
                <w:noProof/>
              </w:rPr>
              <w:t>(zie checklistitems bij referentiezaaktype)</w:t>
            </w:r>
          </w:p>
        </w:tc>
      </w:tr>
    </w:tbl>
    <w:p w:rsidR="00967252" w:rsidRDefault="00967252" w:rsidP="00A6696F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967252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967252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967252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967252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967252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D735DD" w:rsidRDefault="00967252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D735DD" w:rsidRDefault="00967252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967252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967252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405B37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405B37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967252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8B05F0">
            <w:r w:rsidRPr="00AE037A">
              <w:rPr>
                <w:noProof/>
              </w:rPr>
              <w:t>(zie Eigenschappen bij referentiezaaktype)</w:t>
            </w: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9672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73152" w:rsidRDefault="00967252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73152" w:rsidRDefault="00967252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73152" w:rsidRDefault="00967252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9672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Melding</w:t>
            </w:r>
          </w:p>
        </w:tc>
      </w:tr>
      <w:tr w:rsidR="009672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6F35E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Aangifte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Ontvangstbevestiging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Verzoek aanvullende informatie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Aanvulling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lastRenderedPageBreak/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Bevestiging registratie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Afwijzing registratie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967252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A1EC2" w:rsidRDefault="00967252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A1EC2" w:rsidRDefault="00967252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967252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52707E">
            <w:pPr>
              <w:keepNext/>
              <w:rPr>
                <w:b/>
              </w:rPr>
            </w:pPr>
          </w:p>
        </w:tc>
      </w:tr>
      <w:tr w:rsidR="00967252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r w:rsidRPr="008A1EC2">
              <w:rPr>
                <w:i/>
              </w:rPr>
              <w:t>Toelichting</w:t>
            </w:r>
          </w:p>
        </w:tc>
      </w:tr>
      <w:tr w:rsidR="00967252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967252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96725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verwerkt</w:t>
            </w:r>
          </w:p>
        </w:tc>
      </w:tr>
      <w:tr w:rsidR="00967252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AE037A">
              <w:rPr>
                <w:noProof/>
              </w:rPr>
              <w:t>3.7.2 Gemeentelijke basisadministratie persoonsgegevens</w:t>
            </w:r>
          </w:p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AE037A">
              <w:rPr>
                <w:noProof/>
              </w:rPr>
              <w:t>Vernietigen</w:t>
            </w:r>
          </w:p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AE037A">
              <w:rPr>
                <w:noProof/>
              </w:rPr>
              <w:t>5 jaar</w:t>
            </w:r>
          </w:p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AE037A">
              <w:rPr>
                <w:noProof/>
              </w:rPr>
              <w:t>afgehandeld</w:t>
            </w:r>
          </w:p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7B3742">
              <w:rPr>
                <w:i/>
              </w:rPr>
              <w:t>Toelichting</w:t>
            </w:r>
          </w:p>
        </w:tc>
      </w:tr>
      <w:tr w:rsidR="0096725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1A2BD8"/>
        </w:tc>
      </w:tr>
      <w:tr w:rsidR="00967252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afgewezen</w:t>
            </w:r>
          </w:p>
        </w:tc>
      </w:tr>
      <w:tr w:rsidR="00967252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8053CC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7B3742">
              <w:rPr>
                <w:i/>
              </w:rPr>
              <w:t>Toelichting</w:t>
            </w:r>
          </w:p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1A2BD8"/>
        </w:tc>
      </w:tr>
      <w:tr w:rsidR="00967252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ingetrokken</w:t>
            </w:r>
          </w:p>
        </w:tc>
      </w:tr>
      <w:tr w:rsidR="00967252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8053CC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r w:rsidRPr="007B3742">
              <w:rPr>
                <w:i/>
              </w:rPr>
              <w:t>Toelichting</w:t>
            </w:r>
          </w:p>
        </w:tc>
      </w:tr>
      <w:tr w:rsidR="00967252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386FDA"/>
        </w:tc>
      </w:tr>
      <w:tr w:rsidR="00967252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niet nodig</w:t>
            </w:r>
          </w:p>
        </w:tc>
      </w:tr>
      <w:tr w:rsidR="00967252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r w:rsidRPr="007B3742">
              <w:rPr>
                <w:i/>
              </w:rPr>
              <w:t>Toelichting</w:t>
            </w:r>
          </w:p>
        </w:tc>
      </w:tr>
      <w:tr w:rsidR="00967252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386FDA"/>
        </w:tc>
      </w:tr>
    </w:tbl>
    <w:p w:rsidR="00967252" w:rsidRDefault="00967252" w:rsidP="00CF55B4">
      <w:pPr>
        <w:spacing w:before="60"/>
        <w:rPr>
          <w:bCs/>
          <w:i/>
          <w:caps/>
        </w:rPr>
      </w:pPr>
    </w:p>
    <w:p w:rsidR="00967252" w:rsidRPr="00110FC5" w:rsidRDefault="00967252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967252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967252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</w:tr>
    </w:tbl>
    <w:p w:rsidR="00967252" w:rsidRDefault="00967252" w:rsidP="00CF55B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CF55B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37012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37012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370124">
      <w:pPr>
        <w:rPr>
          <w:b/>
          <w:bCs/>
          <w:caps/>
        </w:rPr>
      </w:pPr>
    </w:p>
    <w:p w:rsidR="00967252" w:rsidRDefault="00967252" w:rsidP="00370124">
      <w:pPr>
        <w:rPr>
          <w:b/>
          <w:bCs/>
          <w:caps/>
        </w:rPr>
        <w:sectPr w:rsidR="00967252" w:rsidSect="00967252">
          <w:footerReference w:type="default" r:id="rId25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967252" w:rsidRPr="00DE3C23" w:rsidRDefault="00967252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AE037A">
        <w:rPr>
          <w:noProof/>
          <w:vanish/>
          <w:color w:val="000000" w:themeColor="text1"/>
          <w:sz w:val="20"/>
          <w:szCs w:val="20"/>
        </w:rPr>
        <w:t>Verantwoording WMO Woonvoorziening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AE037A">
        <w:rPr>
          <w:noProof/>
          <w:vanish/>
          <w:sz w:val="20"/>
          <w:szCs w:val="20"/>
        </w:rPr>
        <w:t>282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AE037A">
        <w:rPr>
          <w:noProof/>
          <w:vanish/>
          <w:color w:val="000000" w:themeColor="text1"/>
          <w:sz w:val="20"/>
          <w:szCs w:val="20"/>
        </w:rPr>
        <w:t>Verantwoording WMO Woonvoorziening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AE037A">
        <w:rPr>
          <w:b/>
          <w:noProof/>
          <w:color w:val="003359"/>
          <w:sz w:val="32"/>
          <w:szCs w:val="32"/>
        </w:rPr>
        <w:t>Verantwoording WMO Woonvoorziening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967252" w:rsidRDefault="00967252" w:rsidP="00CF55B4">
      <w:r>
        <w:t>Identificatie: GZTC2821002193-</w:t>
      </w:r>
      <w:r>
        <w:rPr>
          <w:noProof/>
        </w:rPr>
        <w:t>282</w:t>
      </w:r>
    </w:p>
    <w:p w:rsidR="00967252" w:rsidRPr="00E7391D" w:rsidRDefault="00967252" w:rsidP="00CF55B4">
      <w:r>
        <w:t>Versie datum: 5-12-2014</w:t>
      </w:r>
    </w:p>
    <w:p w:rsidR="00967252" w:rsidRPr="00EB0790" w:rsidRDefault="00967252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967252" w:rsidRPr="00EB0790" w:rsidRDefault="00967252" w:rsidP="00E273F0"/>
    <w:p w:rsidR="00967252" w:rsidRPr="00DC36DD" w:rsidRDefault="00967252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967252" w:rsidTr="00551E12">
        <w:trPr>
          <w:cantSplit/>
        </w:trPr>
        <w:tc>
          <w:tcPr>
            <w:tcW w:w="3227" w:type="dxa"/>
          </w:tcPr>
          <w:p w:rsidR="00967252" w:rsidRPr="00770B93" w:rsidRDefault="00967252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967252" w:rsidRDefault="00967252" w:rsidP="007529B7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Extern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Indienen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WMO Woonvoorziening verantwoording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967252" w:rsidRDefault="00967252" w:rsidP="007529B7">
            <w:r w:rsidRPr="00AE037A">
              <w:rPr>
                <w:noProof/>
              </w:rPr>
              <w:t>Behandelen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wmo woonvoorziening verantwoording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80215A" w:rsidRDefault="00967252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967252" w:rsidRDefault="00967252" w:rsidP="00E457E2">
            <w:r w:rsidRPr="00AE037A">
              <w:rPr>
                <w:noProof/>
              </w:rPr>
              <w:t>6.2 Zorg, welzijn en maatschappelijk werk (IV3)</w:t>
            </w: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967252" w:rsidRDefault="00967252" w:rsidP="009923B0">
            <w:r w:rsidRPr="00AE037A">
              <w:rPr>
                <w:noProof/>
              </w:rPr>
              <w:t>(GEMMA Referentieproces 'Meldingen')</w:t>
            </w:r>
          </w:p>
        </w:tc>
      </w:tr>
      <w:tr w:rsidR="00967252" w:rsidTr="00551E12">
        <w:trPr>
          <w:cantSplit/>
          <w:trHeight w:val="200"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A25BF1"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967252" w:rsidRDefault="00967252" w:rsidP="009923B0">
            <w:r w:rsidRPr="00AE037A">
              <w:rPr>
                <w:noProof/>
              </w:rPr>
              <w:t>Het betreft een zaaktype uit de, van de ZTC1 afgeleide, voorbeeldcatalogus van KING (GEMMA).  Het zaaktype is gebaseerd op het GEMMA Referentiezaaktype 'Melding behandelen'.</w:t>
            </w:r>
          </w:p>
        </w:tc>
      </w:tr>
    </w:tbl>
    <w:p w:rsidR="00967252" w:rsidRPr="00EB0790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967252" w:rsidRDefault="00967252" w:rsidP="00A6696F">
            <w:pPr>
              <w:keepNext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967252" w:rsidRDefault="00967252" w:rsidP="00E457E2"/>
        </w:tc>
      </w:tr>
    </w:tbl>
    <w:p w:rsidR="00967252" w:rsidRPr="00EB0790" w:rsidRDefault="00967252" w:rsidP="00E273F0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967252" w:rsidRDefault="00967252" w:rsidP="00E457E2"/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Pr="00D4735F" w:rsidRDefault="00967252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  <w:tr w:rsidR="00967252" w:rsidTr="00551E12">
        <w:trPr>
          <w:cantSplit/>
        </w:trPr>
        <w:tc>
          <w:tcPr>
            <w:tcW w:w="3227" w:type="dxa"/>
          </w:tcPr>
          <w:p w:rsidR="00967252" w:rsidRDefault="00967252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967252" w:rsidRDefault="00967252" w:rsidP="00E457E2">
            <w:pPr>
              <w:ind w:left="34"/>
            </w:pPr>
          </w:p>
        </w:tc>
      </w:tr>
    </w:tbl>
    <w:p w:rsidR="00967252" w:rsidRPr="00EB0790" w:rsidRDefault="00967252" w:rsidP="00E273F0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967252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5B072C" w:rsidRDefault="00967252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5B072C" w:rsidRDefault="00967252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5B072C" w:rsidRDefault="00967252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967252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AE037A">
              <w:rPr>
                <w:b/>
                <w:noProof/>
              </w:rPr>
              <w:t>Intake afgerond</w:t>
            </w:r>
          </w:p>
        </w:tc>
      </w:tr>
      <w:tr w:rsidR="00967252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967252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967252" w:rsidRPr="00B3018E" w:rsidRDefault="00967252" w:rsidP="00A6696F">
            <w:r w:rsidRPr="00AE037A">
              <w:rPr>
                <w:noProof/>
              </w:rPr>
              <w:t>Melding is ontvangen en een ontvangstbevestiging is verstuurd.</w:t>
            </w:r>
          </w:p>
        </w:tc>
      </w:tr>
      <w:tr w:rsidR="00967252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AE037A">
              <w:rPr>
                <w:b/>
                <w:noProof/>
              </w:rPr>
              <w:t>Inhoudelijk behandeld</w:t>
            </w:r>
          </w:p>
        </w:tc>
      </w:tr>
      <w:tr w:rsidR="00967252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967252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967252" w:rsidRPr="00B3018E" w:rsidRDefault="00967252" w:rsidP="003D09BB">
            <w:r w:rsidRPr="00AE037A">
              <w:rPr>
                <w:noProof/>
              </w:rPr>
              <w:t>Indien nodig is de melding doorgezet naar andere partijen.</w:t>
            </w:r>
          </w:p>
        </w:tc>
      </w:tr>
      <w:tr w:rsidR="00967252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AE037A">
              <w:rPr>
                <w:b/>
                <w:noProof/>
              </w:rPr>
              <w:t>Zaak afgerond</w:t>
            </w:r>
          </w:p>
        </w:tc>
      </w:tr>
      <w:tr w:rsidR="00967252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Pr="0081326F" w:rsidRDefault="00967252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252" w:rsidRPr="00B3018E" w:rsidRDefault="00967252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967252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967252" w:rsidRPr="00B3018E" w:rsidRDefault="00967252" w:rsidP="003D09BB">
            <w:r w:rsidRPr="00AE037A">
              <w:rPr>
                <w:noProof/>
              </w:rPr>
              <w:t>De zaak is compleet en kan worden afgesloten.</w:t>
            </w:r>
          </w:p>
        </w:tc>
      </w:tr>
    </w:tbl>
    <w:p w:rsidR="00967252" w:rsidRPr="00EB0790" w:rsidRDefault="00967252" w:rsidP="00E273F0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967252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967252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1326F" w:rsidRDefault="00967252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3D09BB" w:rsidRDefault="00967252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3D09BB" w:rsidRDefault="00967252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3D09BB" w:rsidRDefault="00967252" w:rsidP="003D09BB">
            <w:pPr>
              <w:ind w:left="34" w:hanging="34"/>
            </w:pPr>
            <w:r w:rsidRPr="00AE037A">
              <w:rPr>
                <w:noProof/>
              </w:rPr>
              <w:t>(zie checklistitems bij referentiezaaktype)</w:t>
            </w:r>
          </w:p>
        </w:tc>
      </w:tr>
    </w:tbl>
    <w:p w:rsidR="00967252" w:rsidRDefault="00967252" w:rsidP="00A6696F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967252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967252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  <w:tr w:rsidR="00967252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967252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B3018E" w:rsidRDefault="00967252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967252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pPr>
              <w:keepNext/>
            </w:pP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967252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D735DD" w:rsidRDefault="00967252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D735DD" w:rsidRDefault="00967252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967252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967252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405B37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405B37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</w:p>
        </w:tc>
      </w:tr>
      <w:tr w:rsidR="00967252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967252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1491D" w:rsidRDefault="00967252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8B05F0">
            <w:r w:rsidRPr="00AE037A">
              <w:rPr>
                <w:noProof/>
              </w:rPr>
              <w:t>(zie Eigenschappen bij referentiezaaktype)</w:t>
            </w: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9672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73152" w:rsidRDefault="00967252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73152" w:rsidRDefault="00967252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73152" w:rsidRDefault="00967252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9672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Melding</w:t>
            </w:r>
          </w:p>
        </w:tc>
      </w:tr>
      <w:tr w:rsidR="009672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6F35E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Aangifte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Ontvangstbevestiging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Verzoek aanvullende informatie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Aanvulling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lastRenderedPageBreak/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Bevestiging registratie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AE037A">
              <w:rPr>
                <w:b/>
                <w:noProof/>
              </w:rPr>
              <w:t>Afwijzing registratie</w:t>
            </w:r>
          </w:p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/>
        </w:tc>
      </w:tr>
      <w:tr w:rsidR="00967252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73152" w:rsidRDefault="00967252" w:rsidP="0045330F">
            <w:r w:rsidRPr="00873152">
              <w:rPr>
                <w:i/>
              </w:rPr>
              <w:t>Toelichting</w:t>
            </w:r>
          </w:p>
        </w:tc>
      </w:tr>
      <w:tr w:rsidR="00967252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67252" w:rsidRDefault="00967252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45330F">
            <w:r w:rsidRPr="00AE037A">
              <w:rPr>
                <w:noProof/>
              </w:rPr>
              <w:t>(zie de kenmerken van de zaakdocumenten bij het referentiezaaktype)</w:t>
            </w: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967252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A1EC2" w:rsidRDefault="00967252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8A1EC2" w:rsidRDefault="00967252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967252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52707E">
            <w:pPr>
              <w:keepNext/>
              <w:rPr>
                <w:b/>
              </w:rPr>
            </w:pPr>
          </w:p>
        </w:tc>
      </w:tr>
      <w:tr w:rsidR="00967252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/>
        </w:tc>
      </w:tr>
      <w:tr w:rsidR="00967252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8A1EC2" w:rsidRDefault="00967252" w:rsidP="0045330F">
            <w:r w:rsidRPr="008A1EC2">
              <w:rPr>
                <w:i/>
              </w:rPr>
              <w:t>Toelichting</w:t>
            </w:r>
          </w:p>
        </w:tc>
      </w:tr>
      <w:tr w:rsidR="00967252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967252" w:rsidRDefault="00967252" w:rsidP="00CF55B4"/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967252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96725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verwerkt</w:t>
            </w:r>
          </w:p>
        </w:tc>
      </w:tr>
      <w:tr w:rsidR="00967252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AE037A">
              <w:rPr>
                <w:noProof/>
              </w:rPr>
              <w:t>3.14.3 Zorg voor bepaalde groepen</w:t>
            </w:r>
          </w:p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AE037A">
              <w:rPr>
                <w:noProof/>
              </w:rPr>
              <w:t>Vernietigen</w:t>
            </w:r>
          </w:p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AE037A">
              <w:rPr>
                <w:noProof/>
              </w:rPr>
              <w:t>5 jaar</w:t>
            </w:r>
          </w:p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AE037A">
              <w:rPr>
                <w:noProof/>
              </w:rPr>
              <w:t>ander datumkenmerk (vervallen)</w:t>
            </w:r>
          </w:p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7B3742">
              <w:rPr>
                <w:i/>
              </w:rPr>
              <w:t>Toelichting</w:t>
            </w:r>
          </w:p>
        </w:tc>
      </w:tr>
      <w:tr w:rsidR="0096725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1A2BD8"/>
        </w:tc>
      </w:tr>
      <w:tr w:rsidR="00967252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52707E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afgewezen</w:t>
            </w:r>
          </w:p>
        </w:tc>
      </w:tr>
      <w:tr w:rsidR="00967252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8053CC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/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1A2BD8">
            <w:r w:rsidRPr="007B3742">
              <w:rPr>
                <w:i/>
              </w:rPr>
              <w:t>Toelichting</w:t>
            </w:r>
          </w:p>
        </w:tc>
      </w:tr>
      <w:tr w:rsidR="00967252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1A2BD8"/>
        </w:tc>
      </w:tr>
      <w:tr w:rsidR="00967252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ingetrokken</w:t>
            </w:r>
          </w:p>
        </w:tc>
      </w:tr>
      <w:tr w:rsidR="00967252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8053CC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F21C58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 xml:space="preserve">Heeft verplichte </w:t>
            </w:r>
            <w:r w:rsidRPr="007B3742">
              <w:rPr>
                <w:i/>
              </w:rPr>
              <w:lastRenderedPageBreak/>
              <w:t>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r w:rsidRPr="007B3742">
              <w:rPr>
                <w:i/>
              </w:rPr>
              <w:t>Toelichting</w:t>
            </w:r>
          </w:p>
        </w:tc>
      </w:tr>
      <w:tr w:rsidR="00967252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386FDA"/>
        </w:tc>
      </w:tr>
      <w:tr w:rsidR="00967252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keepNext/>
              <w:rPr>
                <w:b/>
              </w:rPr>
            </w:pPr>
            <w:r w:rsidRPr="00AE037A">
              <w:rPr>
                <w:b/>
                <w:noProof/>
              </w:rPr>
              <w:t>niet nodig</w:t>
            </w:r>
          </w:p>
        </w:tc>
      </w:tr>
      <w:tr w:rsidR="00967252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/>
        </w:tc>
      </w:tr>
      <w:tr w:rsidR="00967252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7B3742" w:rsidRDefault="00967252" w:rsidP="00386FDA">
            <w:r w:rsidRPr="007B3742">
              <w:rPr>
                <w:i/>
              </w:rPr>
              <w:t>Toelichting</w:t>
            </w:r>
          </w:p>
        </w:tc>
      </w:tr>
      <w:tr w:rsidR="00967252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Pr="000D623D" w:rsidRDefault="00967252" w:rsidP="00386FDA"/>
        </w:tc>
      </w:tr>
    </w:tbl>
    <w:p w:rsidR="00967252" w:rsidRDefault="00967252" w:rsidP="00CF55B4">
      <w:pPr>
        <w:spacing w:before="60"/>
        <w:rPr>
          <w:bCs/>
          <w:i/>
          <w:caps/>
        </w:rPr>
      </w:pPr>
    </w:p>
    <w:p w:rsidR="00967252" w:rsidRPr="00110FC5" w:rsidRDefault="00967252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967252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967252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967252" w:rsidRPr="00A26414" w:rsidRDefault="00967252" w:rsidP="00E457E2">
            <w:pPr>
              <w:rPr>
                <w:bCs/>
                <w:caps/>
              </w:rPr>
            </w:pPr>
          </w:p>
        </w:tc>
      </w:tr>
    </w:tbl>
    <w:p w:rsidR="00967252" w:rsidRDefault="00967252" w:rsidP="00CF55B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CF55B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37012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370124">
      <w:pPr>
        <w:rPr>
          <w:b/>
          <w:bCs/>
          <w:caps/>
        </w:rPr>
      </w:pPr>
    </w:p>
    <w:p w:rsidR="00967252" w:rsidRPr="00DC36DD" w:rsidRDefault="00967252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967252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967252" w:rsidRPr="00370124" w:rsidRDefault="00967252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967252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67252" w:rsidRDefault="00967252" w:rsidP="00E457E2"/>
        </w:tc>
      </w:tr>
    </w:tbl>
    <w:p w:rsidR="00967252" w:rsidRPr="00370124" w:rsidRDefault="00967252" w:rsidP="00370124">
      <w:pPr>
        <w:rPr>
          <w:b/>
          <w:bCs/>
          <w:caps/>
        </w:rPr>
      </w:pPr>
    </w:p>
    <w:p w:rsidR="00967252" w:rsidRDefault="00967252" w:rsidP="00370124">
      <w:pPr>
        <w:rPr>
          <w:b/>
          <w:bCs/>
          <w:caps/>
        </w:rPr>
        <w:sectPr w:rsidR="00967252" w:rsidSect="00967252">
          <w:footerReference w:type="default" r:id="rId26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967252" w:rsidRPr="00370124" w:rsidRDefault="00967252" w:rsidP="00370124">
      <w:pPr>
        <w:rPr>
          <w:b/>
          <w:bCs/>
          <w:caps/>
        </w:rPr>
      </w:pPr>
    </w:p>
    <w:sectPr w:rsidR="00967252" w:rsidRPr="00370124" w:rsidSect="00967252">
      <w:footerReference w:type="default" r:id="rId27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FD0" w:rsidRDefault="00DE0FD0" w:rsidP="00E34F8A">
      <w:pPr>
        <w:spacing w:line="240" w:lineRule="auto"/>
      </w:pPr>
      <w:r>
        <w:separator/>
      </w:r>
    </w:p>
  </w:endnote>
  <w:endnote w:type="continuationSeparator" w:id="0">
    <w:p w:rsidR="00DE0FD0" w:rsidRDefault="00DE0FD0" w:rsidP="00E34F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48408250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2001959517"/>
          <w:docPartObj>
            <w:docPartGallery w:val="Page Numbers (Bottom of Page)"/>
            <w:docPartUnique/>
          </w:docPartObj>
        </w:sdtPr>
        <w:sdtContent>
          <w:p w:rsidR="00967252" w:rsidRPr="00AE6B3F" w:rsidRDefault="00967252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7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967252">
                <w:rPr>
                  <w:noProof/>
                  <w:sz w:val="18"/>
                  <w:szCs w:val="18"/>
                </w:rPr>
                <w:t>7</w:t>
              </w:r>
            </w:fldSimple>
          </w:p>
        </w:sdtContent>
      </w:sdt>
    </w:sdtContent>
  </w:sdt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360552866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999153127"/>
          <w:docPartObj>
            <w:docPartGallery w:val="Page Numbers (Bottom of Page)"/>
            <w:docPartUnique/>
          </w:docPartObj>
        </w:sdtPr>
        <w:sdtContent>
          <w:p w:rsidR="00967252" w:rsidRPr="00AE6B3F" w:rsidRDefault="00967252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7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967252">
                <w:rPr>
                  <w:noProof/>
                  <w:sz w:val="18"/>
                  <w:szCs w:val="18"/>
                </w:rPr>
                <w:t>70</w:t>
              </w:r>
            </w:fldSimple>
          </w:p>
        </w:sdtContent>
      </w:sdt>
    </w:sdtContent>
  </w:sdt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48582997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76221656"/>
          <w:docPartObj>
            <w:docPartGallery w:val="Page Numbers (Bottom of Page)"/>
            <w:docPartUnique/>
          </w:docPartObj>
        </w:sdtPr>
        <w:sdtContent>
          <w:p w:rsidR="00967252" w:rsidRPr="00AE6B3F" w:rsidRDefault="00967252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7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967252">
                <w:rPr>
                  <w:noProof/>
                  <w:sz w:val="18"/>
                  <w:szCs w:val="18"/>
                </w:rPr>
                <w:t>77</w:t>
              </w:r>
            </w:fldSimple>
          </w:p>
        </w:sdtContent>
      </w:sdt>
    </w:sdtContent>
  </w:sdt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423073942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449895655"/>
          <w:docPartObj>
            <w:docPartGallery w:val="Page Numbers (Bottom of Page)"/>
            <w:docPartUnique/>
          </w:docPartObj>
        </w:sdtPr>
        <w:sdtContent>
          <w:p w:rsidR="00967252" w:rsidRPr="00AE6B3F" w:rsidRDefault="00967252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7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967252">
                <w:rPr>
                  <w:noProof/>
                  <w:sz w:val="18"/>
                  <w:szCs w:val="18"/>
                </w:rPr>
                <w:t>84</w:t>
              </w:r>
            </w:fldSimple>
          </w:p>
        </w:sdtContent>
      </w:sdt>
    </w:sdtContent>
  </w:sdt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634590145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888250858"/>
          <w:docPartObj>
            <w:docPartGallery w:val="Page Numbers (Bottom of Page)"/>
            <w:docPartUnique/>
          </w:docPartObj>
        </w:sdtPr>
        <w:sdtContent>
          <w:p w:rsidR="00967252" w:rsidRPr="00AE6B3F" w:rsidRDefault="00967252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7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967252">
                <w:rPr>
                  <w:noProof/>
                  <w:sz w:val="18"/>
                  <w:szCs w:val="18"/>
                </w:rPr>
                <w:t>91</w:t>
              </w:r>
            </w:fldSimple>
          </w:p>
        </w:sdtContent>
      </w:sdt>
    </w:sdtContent>
  </w:sdt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43877864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967618968"/>
          <w:docPartObj>
            <w:docPartGallery w:val="Page Numbers (Bottom of Page)"/>
            <w:docPartUnique/>
          </w:docPartObj>
        </w:sdtPr>
        <w:sdtContent>
          <w:p w:rsidR="00967252" w:rsidRPr="00AE6B3F" w:rsidRDefault="00967252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7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967252">
                <w:rPr>
                  <w:noProof/>
                  <w:sz w:val="18"/>
                  <w:szCs w:val="18"/>
                </w:rPr>
                <w:t>98</w:t>
              </w:r>
            </w:fldSimple>
          </w:p>
        </w:sdtContent>
      </w:sdt>
    </w:sdtContent>
  </w:sdt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437053989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219440768"/>
          <w:docPartObj>
            <w:docPartGallery w:val="Page Numbers (Bottom of Page)"/>
            <w:docPartUnique/>
          </w:docPartObj>
        </w:sdtPr>
        <w:sdtContent>
          <w:p w:rsidR="00967252" w:rsidRPr="00AE6B3F" w:rsidRDefault="00967252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7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967252">
                <w:rPr>
                  <w:noProof/>
                  <w:sz w:val="18"/>
                  <w:szCs w:val="18"/>
                </w:rPr>
                <w:t>105</w:t>
              </w:r>
            </w:fldSimple>
          </w:p>
        </w:sdtContent>
      </w:sdt>
    </w:sdtContent>
  </w:sdt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263734703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342398889"/>
          <w:docPartObj>
            <w:docPartGallery w:val="Page Numbers (Bottom of Page)"/>
            <w:docPartUnique/>
          </w:docPartObj>
        </w:sdtPr>
        <w:sdtContent>
          <w:p w:rsidR="00967252" w:rsidRPr="00AE6B3F" w:rsidRDefault="00967252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1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967252">
                <w:rPr>
                  <w:noProof/>
                  <w:sz w:val="18"/>
                  <w:szCs w:val="18"/>
                </w:rPr>
                <w:t>112</w:t>
              </w:r>
            </w:fldSimple>
          </w:p>
        </w:sdtContent>
      </w:sdt>
    </w:sdtContent>
  </w:sdt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2004730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2004739"/>
          <w:docPartObj>
            <w:docPartGallery w:val="Page Numbers (Bottom of Page)"/>
            <w:docPartUnique/>
          </w:docPartObj>
        </w:sdtPr>
        <w:sdtEndPr/>
        <w:sdtContent>
          <w:p w:rsidR="002D75C6" w:rsidRPr="00AE6B3F" w:rsidRDefault="002D75C6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="001956CE"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="001956CE" w:rsidRPr="00AE6B3F">
              <w:rPr>
                <w:sz w:val="18"/>
                <w:szCs w:val="18"/>
              </w:rPr>
              <w:fldChar w:fldCharType="separate"/>
            </w:r>
            <w:r w:rsidR="00967252">
              <w:rPr>
                <w:noProof/>
                <w:sz w:val="18"/>
                <w:szCs w:val="18"/>
              </w:rPr>
              <w:t>1</w:t>
            </w:r>
            <w:r w:rsidR="001956CE"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="00967252" w:rsidRPr="00967252">
                <w:rPr>
                  <w:noProof/>
                  <w:sz w:val="18"/>
                  <w:szCs w:val="18"/>
                </w:rPr>
                <w:t>1</w:t>
              </w:r>
            </w:fldSimple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968198996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33267348"/>
          <w:docPartObj>
            <w:docPartGallery w:val="Page Numbers (Bottom of Page)"/>
            <w:docPartUnique/>
          </w:docPartObj>
        </w:sdtPr>
        <w:sdtContent>
          <w:p w:rsidR="00967252" w:rsidRPr="00AE6B3F" w:rsidRDefault="00967252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7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967252">
                <w:rPr>
                  <w:noProof/>
                  <w:sz w:val="18"/>
                  <w:szCs w:val="18"/>
                </w:rPr>
                <w:t>14</w:t>
              </w:r>
            </w:fldSimple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288783626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376376411"/>
          <w:docPartObj>
            <w:docPartGallery w:val="Page Numbers (Bottom of Page)"/>
            <w:docPartUnique/>
          </w:docPartObj>
        </w:sdtPr>
        <w:sdtContent>
          <w:p w:rsidR="00967252" w:rsidRPr="00AE6B3F" w:rsidRDefault="00967252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7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967252">
                <w:rPr>
                  <w:noProof/>
                  <w:sz w:val="18"/>
                  <w:szCs w:val="18"/>
                </w:rPr>
                <w:t>21</w:t>
              </w:r>
            </w:fldSimple>
          </w:p>
        </w:sdtContent>
      </w:sdt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42216695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928380367"/>
          <w:docPartObj>
            <w:docPartGallery w:val="Page Numbers (Bottom of Page)"/>
            <w:docPartUnique/>
          </w:docPartObj>
        </w:sdtPr>
        <w:sdtContent>
          <w:p w:rsidR="00967252" w:rsidRPr="00AE6B3F" w:rsidRDefault="00967252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7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967252">
                <w:rPr>
                  <w:noProof/>
                  <w:sz w:val="18"/>
                  <w:szCs w:val="18"/>
                </w:rPr>
                <w:t>28</w:t>
              </w:r>
            </w:fldSimple>
          </w:p>
        </w:sdtContent>
      </w:sdt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287663923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28938056"/>
          <w:docPartObj>
            <w:docPartGallery w:val="Page Numbers (Bottom of Page)"/>
            <w:docPartUnique/>
          </w:docPartObj>
        </w:sdtPr>
        <w:sdtContent>
          <w:p w:rsidR="00967252" w:rsidRPr="00AE6B3F" w:rsidRDefault="00967252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7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967252">
                <w:rPr>
                  <w:noProof/>
                  <w:sz w:val="18"/>
                  <w:szCs w:val="18"/>
                </w:rPr>
                <w:t>35</w:t>
              </w:r>
            </w:fldSimple>
          </w:p>
        </w:sdtContent>
      </w:sdt>
    </w:sdtContent>
  </w:sdt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706178058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507581794"/>
          <w:docPartObj>
            <w:docPartGallery w:val="Page Numbers (Bottom of Page)"/>
            <w:docPartUnique/>
          </w:docPartObj>
        </w:sdtPr>
        <w:sdtContent>
          <w:p w:rsidR="00967252" w:rsidRPr="00AE6B3F" w:rsidRDefault="00967252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7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967252">
                <w:rPr>
                  <w:noProof/>
                  <w:sz w:val="18"/>
                  <w:szCs w:val="18"/>
                </w:rPr>
                <w:t>42</w:t>
              </w:r>
            </w:fldSimple>
          </w:p>
        </w:sdtContent>
      </w:sdt>
    </w:sdtContent>
  </w:sdt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368688464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656521366"/>
          <w:docPartObj>
            <w:docPartGallery w:val="Page Numbers (Bottom of Page)"/>
            <w:docPartUnique/>
          </w:docPartObj>
        </w:sdtPr>
        <w:sdtContent>
          <w:p w:rsidR="00967252" w:rsidRPr="00AE6B3F" w:rsidRDefault="00967252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7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967252">
                <w:rPr>
                  <w:noProof/>
                  <w:sz w:val="18"/>
                  <w:szCs w:val="18"/>
                </w:rPr>
                <w:t>49</w:t>
              </w:r>
            </w:fldSimple>
          </w:p>
        </w:sdtContent>
      </w:sdt>
    </w:sdtContent>
  </w:sdt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71241921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302691133"/>
          <w:docPartObj>
            <w:docPartGallery w:val="Page Numbers (Bottom of Page)"/>
            <w:docPartUnique/>
          </w:docPartObj>
        </w:sdtPr>
        <w:sdtContent>
          <w:p w:rsidR="00967252" w:rsidRPr="00AE6B3F" w:rsidRDefault="00967252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7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967252">
                <w:rPr>
                  <w:noProof/>
                  <w:sz w:val="18"/>
                  <w:szCs w:val="18"/>
                </w:rPr>
                <w:t>56</w:t>
              </w:r>
            </w:fldSimple>
          </w:p>
        </w:sdtContent>
      </w:sdt>
    </w:sdtContent>
  </w:sdt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1345366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305435730"/>
          <w:docPartObj>
            <w:docPartGallery w:val="Page Numbers (Bottom of Page)"/>
            <w:docPartUnique/>
          </w:docPartObj>
        </w:sdtPr>
        <w:sdtContent>
          <w:p w:rsidR="00967252" w:rsidRPr="00AE6B3F" w:rsidRDefault="00967252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7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967252">
                <w:rPr>
                  <w:noProof/>
                  <w:sz w:val="18"/>
                  <w:szCs w:val="18"/>
                </w:rPr>
                <w:t>63</w:t>
              </w:r>
            </w:fldSimple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FD0" w:rsidRDefault="00DE0FD0" w:rsidP="00E34F8A">
      <w:pPr>
        <w:spacing w:line="240" w:lineRule="auto"/>
      </w:pPr>
      <w:r>
        <w:separator/>
      </w:r>
    </w:p>
  </w:footnote>
  <w:footnote w:type="continuationSeparator" w:id="0">
    <w:p w:rsidR="00DE0FD0" w:rsidRDefault="00DE0FD0" w:rsidP="00E34F8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79B"/>
    <w:rsid w:val="00001031"/>
    <w:rsid w:val="0000666A"/>
    <w:rsid w:val="0001491D"/>
    <w:rsid w:val="00033054"/>
    <w:rsid w:val="0004442F"/>
    <w:rsid w:val="00051DBA"/>
    <w:rsid w:val="000654DC"/>
    <w:rsid w:val="00096B47"/>
    <w:rsid w:val="000B02D2"/>
    <w:rsid w:val="000B3496"/>
    <w:rsid w:val="000B615C"/>
    <w:rsid w:val="000C18A5"/>
    <w:rsid w:val="000C685D"/>
    <w:rsid w:val="000D18B7"/>
    <w:rsid w:val="000D4BF4"/>
    <w:rsid w:val="000D623D"/>
    <w:rsid w:val="000E0872"/>
    <w:rsid w:val="000E179B"/>
    <w:rsid w:val="000E1A97"/>
    <w:rsid w:val="00100347"/>
    <w:rsid w:val="001113B8"/>
    <w:rsid w:val="0011494B"/>
    <w:rsid w:val="00114E9D"/>
    <w:rsid w:val="00130FBD"/>
    <w:rsid w:val="00132876"/>
    <w:rsid w:val="001427A5"/>
    <w:rsid w:val="001532E4"/>
    <w:rsid w:val="001675F5"/>
    <w:rsid w:val="0017158E"/>
    <w:rsid w:val="00177895"/>
    <w:rsid w:val="00182AE7"/>
    <w:rsid w:val="00194A3C"/>
    <w:rsid w:val="00195059"/>
    <w:rsid w:val="001956CE"/>
    <w:rsid w:val="001A2BD8"/>
    <w:rsid w:val="001B3F0A"/>
    <w:rsid w:val="001C7533"/>
    <w:rsid w:val="001D4530"/>
    <w:rsid w:val="001E182E"/>
    <w:rsid w:val="00201CF5"/>
    <w:rsid w:val="002335B0"/>
    <w:rsid w:val="0023605C"/>
    <w:rsid w:val="00251FD4"/>
    <w:rsid w:val="00253C6D"/>
    <w:rsid w:val="00256415"/>
    <w:rsid w:val="00264C0F"/>
    <w:rsid w:val="00272603"/>
    <w:rsid w:val="002A0E9D"/>
    <w:rsid w:val="002A3445"/>
    <w:rsid w:val="002D1E2B"/>
    <w:rsid w:val="002D3809"/>
    <w:rsid w:val="002D4DEE"/>
    <w:rsid w:val="002D75C6"/>
    <w:rsid w:val="002E1CBC"/>
    <w:rsid w:val="002E7554"/>
    <w:rsid w:val="002F24EB"/>
    <w:rsid w:val="00302E11"/>
    <w:rsid w:val="00324EBB"/>
    <w:rsid w:val="0034759E"/>
    <w:rsid w:val="003525E7"/>
    <w:rsid w:val="003533A3"/>
    <w:rsid w:val="00356304"/>
    <w:rsid w:val="00370124"/>
    <w:rsid w:val="003830E6"/>
    <w:rsid w:val="00384D9E"/>
    <w:rsid w:val="00385ADA"/>
    <w:rsid w:val="00386FDA"/>
    <w:rsid w:val="00394C68"/>
    <w:rsid w:val="003A2D1E"/>
    <w:rsid w:val="003B61CA"/>
    <w:rsid w:val="003C208F"/>
    <w:rsid w:val="003D09BB"/>
    <w:rsid w:val="003E11AF"/>
    <w:rsid w:val="003E5D6C"/>
    <w:rsid w:val="00405B37"/>
    <w:rsid w:val="004237F6"/>
    <w:rsid w:val="004264BB"/>
    <w:rsid w:val="00426AE0"/>
    <w:rsid w:val="0043726C"/>
    <w:rsid w:val="00441899"/>
    <w:rsid w:val="00453005"/>
    <w:rsid w:val="0045330F"/>
    <w:rsid w:val="0047616E"/>
    <w:rsid w:val="00483CDC"/>
    <w:rsid w:val="00484332"/>
    <w:rsid w:val="004854FC"/>
    <w:rsid w:val="004950EE"/>
    <w:rsid w:val="00495680"/>
    <w:rsid w:val="004C0271"/>
    <w:rsid w:val="004D5733"/>
    <w:rsid w:val="004E4617"/>
    <w:rsid w:val="004E6E05"/>
    <w:rsid w:val="004E7555"/>
    <w:rsid w:val="004F2441"/>
    <w:rsid w:val="0052707E"/>
    <w:rsid w:val="00530474"/>
    <w:rsid w:val="00535451"/>
    <w:rsid w:val="00540FB5"/>
    <w:rsid w:val="00543554"/>
    <w:rsid w:val="00551E12"/>
    <w:rsid w:val="00555D98"/>
    <w:rsid w:val="005764B8"/>
    <w:rsid w:val="00586A5C"/>
    <w:rsid w:val="005A3B9E"/>
    <w:rsid w:val="005B072C"/>
    <w:rsid w:val="005B52D6"/>
    <w:rsid w:val="005E0A9A"/>
    <w:rsid w:val="005E26AA"/>
    <w:rsid w:val="005F3CE0"/>
    <w:rsid w:val="006041AE"/>
    <w:rsid w:val="00605228"/>
    <w:rsid w:val="006273C1"/>
    <w:rsid w:val="00651CA1"/>
    <w:rsid w:val="00666DD9"/>
    <w:rsid w:val="00672E0B"/>
    <w:rsid w:val="0067768F"/>
    <w:rsid w:val="006806CF"/>
    <w:rsid w:val="006855A1"/>
    <w:rsid w:val="006873D7"/>
    <w:rsid w:val="00692C84"/>
    <w:rsid w:val="00693D5C"/>
    <w:rsid w:val="006A49D3"/>
    <w:rsid w:val="006B5536"/>
    <w:rsid w:val="006B73CD"/>
    <w:rsid w:val="006D07F5"/>
    <w:rsid w:val="006D0A24"/>
    <w:rsid w:val="006D3DEC"/>
    <w:rsid w:val="006D691F"/>
    <w:rsid w:val="006E043A"/>
    <w:rsid w:val="006F35EF"/>
    <w:rsid w:val="007154E4"/>
    <w:rsid w:val="00721263"/>
    <w:rsid w:val="007216FE"/>
    <w:rsid w:val="0074365B"/>
    <w:rsid w:val="007529B7"/>
    <w:rsid w:val="0076496C"/>
    <w:rsid w:val="00770389"/>
    <w:rsid w:val="00770FE0"/>
    <w:rsid w:val="007A0288"/>
    <w:rsid w:val="007A1A03"/>
    <w:rsid w:val="007A65C7"/>
    <w:rsid w:val="007A719E"/>
    <w:rsid w:val="007A7868"/>
    <w:rsid w:val="007B1498"/>
    <w:rsid w:val="007B3742"/>
    <w:rsid w:val="007C0620"/>
    <w:rsid w:val="007C08D9"/>
    <w:rsid w:val="007D7715"/>
    <w:rsid w:val="007E0A9E"/>
    <w:rsid w:val="007E34B3"/>
    <w:rsid w:val="007E6161"/>
    <w:rsid w:val="007E6C4B"/>
    <w:rsid w:val="008053CC"/>
    <w:rsid w:val="00834723"/>
    <w:rsid w:val="008441C9"/>
    <w:rsid w:val="00844EF2"/>
    <w:rsid w:val="00846040"/>
    <w:rsid w:val="0085539C"/>
    <w:rsid w:val="00855519"/>
    <w:rsid w:val="00860AC1"/>
    <w:rsid w:val="008633EE"/>
    <w:rsid w:val="00873152"/>
    <w:rsid w:val="008754C0"/>
    <w:rsid w:val="008A1EC2"/>
    <w:rsid w:val="008A3D8D"/>
    <w:rsid w:val="008B05F0"/>
    <w:rsid w:val="008B0BA1"/>
    <w:rsid w:val="008D52C0"/>
    <w:rsid w:val="008D737D"/>
    <w:rsid w:val="008F03EC"/>
    <w:rsid w:val="00900A85"/>
    <w:rsid w:val="0091564F"/>
    <w:rsid w:val="00930ED3"/>
    <w:rsid w:val="00943844"/>
    <w:rsid w:val="009445D2"/>
    <w:rsid w:val="00952A10"/>
    <w:rsid w:val="00960746"/>
    <w:rsid w:val="00967252"/>
    <w:rsid w:val="0097525D"/>
    <w:rsid w:val="00982A1D"/>
    <w:rsid w:val="009923B0"/>
    <w:rsid w:val="0099604A"/>
    <w:rsid w:val="009A132D"/>
    <w:rsid w:val="009A69EC"/>
    <w:rsid w:val="009C59B0"/>
    <w:rsid w:val="009C603F"/>
    <w:rsid w:val="009F3778"/>
    <w:rsid w:val="00A02218"/>
    <w:rsid w:val="00A06371"/>
    <w:rsid w:val="00A12040"/>
    <w:rsid w:val="00A15D69"/>
    <w:rsid w:val="00A25BF1"/>
    <w:rsid w:val="00A26414"/>
    <w:rsid w:val="00A609A2"/>
    <w:rsid w:val="00A6183D"/>
    <w:rsid w:val="00A643E0"/>
    <w:rsid w:val="00A6696F"/>
    <w:rsid w:val="00A77D0C"/>
    <w:rsid w:val="00A80ECC"/>
    <w:rsid w:val="00A8210A"/>
    <w:rsid w:val="00A86B29"/>
    <w:rsid w:val="00A95679"/>
    <w:rsid w:val="00A962BA"/>
    <w:rsid w:val="00AB2851"/>
    <w:rsid w:val="00AD2CF9"/>
    <w:rsid w:val="00AD4F26"/>
    <w:rsid w:val="00AD7EDC"/>
    <w:rsid w:val="00AE6B3F"/>
    <w:rsid w:val="00AF11B1"/>
    <w:rsid w:val="00B0409E"/>
    <w:rsid w:val="00B06DEF"/>
    <w:rsid w:val="00B12DAC"/>
    <w:rsid w:val="00B26554"/>
    <w:rsid w:val="00B27469"/>
    <w:rsid w:val="00B3018E"/>
    <w:rsid w:val="00B30909"/>
    <w:rsid w:val="00B40BB5"/>
    <w:rsid w:val="00B455A7"/>
    <w:rsid w:val="00B50A09"/>
    <w:rsid w:val="00B631B8"/>
    <w:rsid w:val="00B95562"/>
    <w:rsid w:val="00B97E3B"/>
    <w:rsid w:val="00BA451F"/>
    <w:rsid w:val="00BC09ED"/>
    <w:rsid w:val="00BD2AC7"/>
    <w:rsid w:val="00BD3E7E"/>
    <w:rsid w:val="00BE1AC4"/>
    <w:rsid w:val="00C06DD0"/>
    <w:rsid w:val="00C12F84"/>
    <w:rsid w:val="00C1312A"/>
    <w:rsid w:val="00C30DCE"/>
    <w:rsid w:val="00C35E47"/>
    <w:rsid w:val="00C379F3"/>
    <w:rsid w:val="00C4562B"/>
    <w:rsid w:val="00C4765B"/>
    <w:rsid w:val="00C51F69"/>
    <w:rsid w:val="00C5344D"/>
    <w:rsid w:val="00C64698"/>
    <w:rsid w:val="00C64BDA"/>
    <w:rsid w:val="00C6526A"/>
    <w:rsid w:val="00C72F44"/>
    <w:rsid w:val="00C75F63"/>
    <w:rsid w:val="00C820EC"/>
    <w:rsid w:val="00C83E0C"/>
    <w:rsid w:val="00C9546E"/>
    <w:rsid w:val="00CB4DCE"/>
    <w:rsid w:val="00CB50D4"/>
    <w:rsid w:val="00CD4968"/>
    <w:rsid w:val="00CF3415"/>
    <w:rsid w:val="00CF55B4"/>
    <w:rsid w:val="00D12699"/>
    <w:rsid w:val="00D12F8D"/>
    <w:rsid w:val="00D1310E"/>
    <w:rsid w:val="00D24B1D"/>
    <w:rsid w:val="00D27D29"/>
    <w:rsid w:val="00D3680C"/>
    <w:rsid w:val="00D40241"/>
    <w:rsid w:val="00D44841"/>
    <w:rsid w:val="00D463E2"/>
    <w:rsid w:val="00D51521"/>
    <w:rsid w:val="00D647A9"/>
    <w:rsid w:val="00D71115"/>
    <w:rsid w:val="00D72FD7"/>
    <w:rsid w:val="00D735DD"/>
    <w:rsid w:val="00D83DF1"/>
    <w:rsid w:val="00D860EE"/>
    <w:rsid w:val="00DB031C"/>
    <w:rsid w:val="00DB420F"/>
    <w:rsid w:val="00DB4391"/>
    <w:rsid w:val="00DB73C0"/>
    <w:rsid w:val="00DD3A76"/>
    <w:rsid w:val="00DD53A8"/>
    <w:rsid w:val="00DE0FD0"/>
    <w:rsid w:val="00DE3C23"/>
    <w:rsid w:val="00E03C4F"/>
    <w:rsid w:val="00E12FE3"/>
    <w:rsid w:val="00E25E96"/>
    <w:rsid w:val="00E273F0"/>
    <w:rsid w:val="00E34A6B"/>
    <w:rsid w:val="00E34F8A"/>
    <w:rsid w:val="00E35631"/>
    <w:rsid w:val="00E457E2"/>
    <w:rsid w:val="00E46FF2"/>
    <w:rsid w:val="00E53754"/>
    <w:rsid w:val="00E72B42"/>
    <w:rsid w:val="00E741FD"/>
    <w:rsid w:val="00E8050A"/>
    <w:rsid w:val="00E824EF"/>
    <w:rsid w:val="00E82D8F"/>
    <w:rsid w:val="00E93E3B"/>
    <w:rsid w:val="00E9679D"/>
    <w:rsid w:val="00EA04A5"/>
    <w:rsid w:val="00EA2FE1"/>
    <w:rsid w:val="00EA4F4F"/>
    <w:rsid w:val="00EB0790"/>
    <w:rsid w:val="00EB7EF3"/>
    <w:rsid w:val="00EC0193"/>
    <w:rsid w:val="00ED26DF"/>
    <w:rsid w:val="00F128C7"/>
    <w:rsid w:val="00F140F5"/>
    <w:rsid w:val="00F163CD"/>
    <w:rsid w:val="00F21C58"/>
    <w:rsid w:val="00F262A1"/>
    <w:rsid w:val="00F30BA7"/>
    <w:rsid w:val="00F6648D"/>
    <w:rsid w:val="00F7034D"/>
    <w:rsid w:val="00F77BDD"/>
    <w:rsid w:val="00F8242C"/>
    <w:rsid w:val="00F834DC"/>
    <w:rsid w:val="00F84C07"/>
    <w:rsid w:val="00F90115"/>
    <w:rsid w:val="00F96A10"/>
    <w:rsid w:val="00FA2373"/>
    <w:rsid w:val="00FA6577"/>
    <w:rsid w:val="00FB0631"/>
    <w:rsid w:val="00FB3274"/>
    <w:rsid w:val="00FC0D2E"/>
    <w:rsid w:val="00FC2D24"/>
    <w:rsid w:val="00FD3561"/>
    <w:rsid w:val="00FD4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E12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E34F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4F8A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F8A"/>
  </w:style>
  <w:style w:type="paragraph" w:styleId="Footer">
    <w:name w:val="footer"/>
    <w:basedOn w:val="Normal"/>
    <w:link w:val="FooterChar"/>
    <w:uiPriority w:val="99"/>
    <w:unhideWhenUsed/>
    <w:rsid w:val="00E34F8A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F8A"/>
  </w:style>
  <w:style w:type="table" w:styleId="TableGrid">
    <w:name w:val="Table Grid"/>
    <w:basedOn w:val="TableNorma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paragraph" w:styleId="BalloonText">
    <w:name w:val="Balloon Text"/>
    <w:basedOn w:val="Normal"/>
    <w:link w:val="BalloonTextChar"/>
    <w:uiPriority w:val="99"/>
    <w:semiHidden/>
    <w:unhideWhenUsed/>
    <w:rsid w:val="00CF55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9546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E12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E34F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4F8A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F8A"/>
  </w:style>
  <w:style w:type="paragraph" w:styleId="Footer">
    <w:name w:val="footer"/>
    <w:basedOn w:val="Normal"/>
    <w:link w:val="FooterChar"/>
    <w:uiPriority w:val="99"/>
    <w:unhideWhenUsed/>
    <w:rsid w:val="00E34F8A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F8A"/>
  </w:style>
  <w:style w:type="table" w:styleId="TableGrid">
    <w:name w:val="Table Grid"/>
    <w:basedOn w:val="TableNorma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paragraph" w:styleId="BalloonText">
    <w:name w:val="Balloon Text"/>
    <w:basedOn w:val="Normal"/>
    <w:link w:val="BalloonTextChar"/>
    <w:uiPriority w:val="99"/>
    <w:semiHidden/>
    <w:unhideWhenUsed/>
    <w:rsid w:val="00CF55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9546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footer" Target="footer8.xml"/><Relationship Id="rId26" Type="http://schemas.openxmlformats.org/officeDocument/2006/relationships/footer" Target="footer16.xml"/><Relationship Id="rId3" Type="http://schemas.openxmlformats.org/officeDocument/2006/relationships/customXml" Target="../customXml/item3.xml"/><Relationship Id="rId21" Type="http://schemas.openxmlformats.org/officeDocument/2006/relationships/footer" Target="footer11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footer" Target="footer7.xml"/><Relationship Id="rId25" Type="http://schemas.openxmlformats.org/officeDocument/2006/relationships/footer" Target="footer15.xml"/><Relationship Id="rId2" Type="http://schemas.openxmlformats.org/officeDocument/2006/relationships/customXml" Target="../customXml/item2.xml"/><Relationship Id="rId16" Type="http://schemas.openxmlformats.org/officeDocument/2006/relationships/footer" Target="footer6.xml"/><Relationship Id="rId20" Type="http://schemas.openxmlformats.org/officeDocument/2006/relationships/footer" Target="footer10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24" Type="http://schemas.openxmlformats.org/officeDocument/2006/relationships/footer" Target="footer14.xml"/><Relationship Id="rId5" Type="http://schemas.openxmlformats.org/officeDocument/2006/relationships/styles" Target="styles.xml"/><Relationship Id="rId15" Type="http://schemas.openxmlformats.org/officeDocument/2006/relationships/footer" Target="footer5.xml"/><Relationship Id="rId23" Type="http://schemas.openxmlformats.org/officeDocument/2006/relationships/footer" Target="footer13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9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Relationship Id="rId22" Type="http://schemas.openxmlformats.org/officeDocument/2006/relationships/footer" Target="footer12.xml"/><Relationship Id="rId27" Type="http://schemas.openxmlformats.org/officeDocument/2006/relationships/footer" Target="footer17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FED7EC2EB7B544B5A962EE69512495" ma:contentTypeVersion="0" ma:contentTypeDescription="Een nieuw document maken." ma:contentTypeScope="" ma:versionID="b0db30544ef849a16a54373abeb95555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74846-829F-48AB-8646-EC6745E4D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5D03CD-DAEC-446C-B973-A8E9B4BDA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C881286-41E5-493C-AC68-88A94D8195F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5D06DAC-69F2-4DBE-B47E-BF3D84B53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112</Pages>
  <Words>17164</Words>
  <Characters>94403</Characters>
  <Application>Microsoft Office Word</Application>
  <DocSecurity>0</DocSecurity>
  <Lines>786</Lines>
  <Paragraphs>222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GEMMA ZTC2: Sjabloon zaaktype</vt:lpstr>
      <vt:lpstr>GEMMA ZTC2: Sjabloon zaaktype</vt:lpstr>
    </vt:vector>
  </TitlesOfParts>
  <Company>VNG</Company>
  <LinksUpToDate>false</LinksUpToDate>
  <CharactersWithSpaces>111345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GEMMA ZTC2: Sjabloon zaaktype</dc:title>
  <dc:subject>Zaaktypesjabloon</dc:subject>
  <dc:creator>KING Gemeenten</dc:creator>
  <cp:keywords>ztc zaaktype sjabloon</cp:keywords>
  <cp:lastModifiedBy>Paulien</cp:lastModifiedBy>
  <cp:revision>1</cp:revision>
  <cp:lastPrinted>2014-12-08T22:58:00Z</cp:lastPrinted>
  <dcterms:created xsi:type="dcterms:W3CDTF">2014-12-29T09:16:00Z</dcterms:created>
  <dcterms:modified xsi:type="dcterms:W3CDTF">2014-12-29T09:17:00Z</dcterms:modified>
  <cp:category>sjabloon</cp:category>
  <cp:contentStatus>versie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0x0101001BFED7EC2EB7B544B5A962EE69512495</vt:lpwstr>
  </property>
</Properties>
</file>